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82" w:rsidRDefault="00B13082">
      <w:r>
        <w:t>DIFERENCIADO EDUCACION FISICA CUARTOS MEDIOS: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7415"/>
      </w:tblGrid>
      <w:tr w:rsidR="00B13082" w:rsidTr="00B13082">
        <w:tc>
          <w:tcPr>
            <w:tcW w:w="1413" w:type="dxa"/>
          </w:tcPr>
          <w:p w:rsidR="00B13082" w:rsidRDefault="00B13082">
            <w:r>
              <w:t>UNIDAD:</w:t>
            </w:r>
          </w:p>
        </w:tc>
        <w:tc>
          <w:tcPr>
            <w:tcW w:w="7415" w:type="dxa"/>
          </w:tcPr>
          <w:p w:rsidR="00B13082" w:rsidRDefault="00B13082">
            <w:r>
              <w:t>VIDA ACTIVA SALUDABLE Y RESPONSABILIDAD CON LA COMUNIDAD.</w:t>
            </w:r>
          </w:p>
          <w:p w:rsidR="00B13082" w:rsidRDefault="00B13082"/>
        </w:tc>
      </w:tr>
      <w:tr w:rsidR="00B13082" w:rsidTr="00B13082">
        <w:tc>
          <w:tcPr>
            <w:tcW w:w="1413" w:type="dxa"/>
          </w:tcPr>
          <w:p w:rsidR="00B13082" w:rsidRDefault="00B13082">
            <w:r>
              <w:t>OA:</w:t>
            </w:r>
            <w:bookmarkStart w:id="0" w:name="_GoBack"/>
            <w:bookmarkEnd w:id="0"/>
          </w:p>
        </w:tc>
        <w:tc>
          <w:tcPr>
            <w:tcW w:w="7415" w:type="dxa"/>
          </w:tcPr>
          <w:p w:rsidR="00B13082" w:rsidRDefault="00B13082" w:rsidP="00B13082">
            <w:r>
              <w:t>PROMOVER EL BIENESTAR, EL AUTOCUIDADO, LA VIDA ACTIVA Y LA ALIMENTACIÓN SALUDABLE EN SU COMUNIDAD, VALORANDO LA DIVERSIDAD DE LAS PERSONASA TRAVES DE LA APLICACIÓN DE PROGRAMAS Y PROYECTOS DEPORTIVOS,</w:t>
            </w:r>
            <w:r>
              <w:t xml:space="preserve"> </w:t>
            </w:r>
            <w:r>
              <w:t>RECREATIVOS Y SOCIOCULTURALES.</w:t>
            </w:r>
          </w:p>
          <w:p w:rsidR="00B13082" w:rsidRDefault="00B13082"/>
        </w:tc>
      </w:tr>
    </w:tbl>
    <w:p w:rsidR="00B13082" w:rsidRDefault="00B13082"/>
    <w:sectPr w:rsidR="00B130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82"/>
    <w:rsid w:val="00B13082"/>
    <w:rsid w:val="00B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E0245"/>
  <w15:chartTrackingRefBased/>
  <w15:docId w15:val="{BD290660-2393-4D64-8D55-16CB2BB0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2020-06-08T03:02:00Z</dcterms:created>
  <dcterms:modified xsi:type="dcterms:W3CDTF">2020-06-08T03:12:00Z</dcterms:modified>
</cp:coreProperties>
</file>