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1C" w:rsidRDefault="00D3371C">
      <w:pPr>
        <w:pStyle w:val="Textoindependiente"/>
        <w:rPr>
          <w:rFonts w:ascii="Times New Roman"/>
          <w:sz w:val="20"/>
        </w:rPr>
      </w:pPr>
      <w:r w:rsidRPr="00D337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9" type="#_x0000_t202" style="position:absolute;margin-left:14.75pt;margin-top:27.55pt;width:134.3pt;height:129.15pt;z-index:-257750016;mso-position-horizontal-relative:page;mso-position-vertical-relative:page" filled="f" stroked="f">
            <v:textbox inset="0,0,0,0">
              <w:txbxContent>
                <w:p w:rsidR="00CC5D5D" w:rsidRDefault="00CC5D5D">
                  <w:pPr>
                    <w:tabs>
                      <w:tab w:val="left" w:pos="1973"/>
                    </w:tabs>
                    <w:spacing w:line="96" w:lineRule="auto"/>
                    <w:ind w:right="192"/>
                    <w:jc w:val="center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color w:val="FFFFFF"/>
                      <w:spacing w:val="-379"/>
                      <w:w w:val="97"/>
                      <w:position w:val="-29"/>
                      <w:sz w:val="32"/>
                    </w:rPr>
                    <w:t>R</w:t>
                  </w:r>
                  <w:r>
                    <w:rPr>
                      <w:rFonts w:ascii="Calibri"/>
                      <w:color w:val="FFFFFF"/>
                      <w:w w:val="98"/>
                      <w:position w:val="-26"/>
                      <w:sz w:val="32"/>
                    </w:rPr>
                    <w:t>P</w:t>
                  </w:r>
                  <w:r>
                    <w:rPr>
                      <w:rFonts w:ascii="Calibri"/>
                      <w:color w:val="FFFFFF"/>
                      <w:position w:val="-26"/>
                      <w:sz w:val="32"/>
                    </w:rPr>
                    <w:tab/>
                  </w:r>
                  <w:r>
                    <w:rPr>
                      <w:rFonts w:ascii="Calibri"/>
                      <w:color w:val="FFFFFF"/>
                      <w:spacing w:val="-294"/>
                      <w:w w:val="68"/>
                      <w:sz w:val="32"/>
                    </w:rPr>
                    <w:t>M</w:t>
                  </w:r>
                  <w:r>
                    <w:rPr>
                      <w:rFonts w:ascii="Calibri"/>
                      <w:color w:val="FFFFFF"/>
                      <w:w w:val="79"/>
                      <w:position w:val="-12"/>
                      <w:sz w:val="32"/>
                    </w:rPr>
                    <w:t>E</w:t>
                  </w:r>
                </w:p>
                <w:p w:rsidR="00CC5D5D" w:rsidRDefault="00CC5D5D">
                  <w:pPr>
                    <w:spacing w:line="24" w:lineRule="auto"/>
                    <w:ind w:left="2167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color w:val="FFFFFF"/>
                      <w:spacing w:val="-64"/>
                      <w:w w:val="75"/>
                      <w:sz w:val="32"/>
                    </w:rPr>
                    <w:t>D</w:t>
                  </w:r>
                  <w:r>
                    <w:rPr>
                      <w:rFonts w:ascii="Calibri"/>
                      <w:color w:val="FFFFFF"/>
                      <w:spacing w:val="-64"/>
                      <w:w w:val="75"/>
                      <w:position w:val="-10"/>
                      <w:sz w:val="32"/>
                    </w:rPr>
                    <w:t>I</w:t>
                  </w:r>
                </w:p>
                <w:p w:rsidR="00CC5D5D" w:rsidRDefault="00CC5D5D">
                  <w:pPr>
                    <w:spacing w:line="216" w:lineRule="exact"/>
                    <w:ind w:left="2251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color w:val="FFFFFF"/>
                      <w:w w:val="75"/>
                      <w:sz w:val="32"/>
                    </w:rPr>
                    <w:t>O</w:t>
                  </w:r>
                </w:p>
                <w:p w:rsidR="00CC5D5D" w:rsidRDefault="00CC5D5D">
                  <w:pPr>
                    <w:pStyle w:val="Textoindependiente"/>
                    <w:rPr>
                      <w:sz w:val="30"/>
                    </w:rPr>
                  </w:pPr>
                </w:p>
                <w:p w:rsidR="00CC5D5D" w:rsidRDefault="00CC5D5D">
                  <w:pPr>
                    <w:pStyle w:val="Textoindependiente"/>
                    <w:rPr>
                      <w:sz w:val="30"/>
                    </w:rPr>
                  </w:pPr>
                </w:p>
                <w:p w:rsidR="00CC5D5D" w:rsidRDefault="00CC5D5D">
                  <w:pPr>
                    <w:pStyle w:val="Textoindependiente"/>
                    <w:rPr>
                      <w:sz w:val="34"/>
                    </w:rPr>
                  </w:pPr>
                </w:p>
                <w:p w:rsidR="00CC5D5D" w:rsidRDefault="00CC5D5D">
                  <w:pPr>
                    <w:tabs>
                      <w:tab w:val="left" w:pos="1235"/>
                    </w:tabs>
                    <w:ind w:right="82"/>
                    <w:jc w:val="center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color w:val="FFFFFF"/>
                      <w:spacing w:val="-219"/>
                      <w:w w:val="79"/>
                      <w:position w:val="9"/>
                      <w:sz w:val="30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196"/>
                      <w:w w:val="55"/>
                      <w:sz w:val="30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171"/>
                      <w:w w:val="71"/>
                      <w:position w:val="-2"/>
                      <w:sz w:val="30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36"/>
                      <w:w w:val="63"/>
                      <w:position w:val="-9"/>
                      <w:sz w:val="30"/>
                    </w:rPr>
                    <w:t>N</w:t>
                  </w:r>
                  <w:r>
                    <w:rPr>
                      <w:rFonts w:ascii="Calibri"/>
                      <w:color w:val="FFFFFF"/>
                      <w:spacing w:val="-101"/>
                      <w:w w:val="79"/>
                      <w:position w:val="-14"/>
                      <w:sz w:val="30"/>
                    </w:rPr>
                    <w:t>C</w:t>
                  </w:r>
                  <w:r>
                    <w:rPr>
                      <w:rFonts w:ascii="Calibri"/>
                      <w:color w:val="FFFFFF"/>
                      <w:w w:val="55"/>
                      <w:position w:val="-19"/>
                      <w:sz w:val="30"/>
                    </w:rPr>
                    <w:t>I</w:t>
                  </w:r>
                  <w:r>
                    <w:rPr>
                      <w:rFonts w:ascii="Calibri"/>
                      <w:color w:val="FFFFFF"/>
                      <w:position w:val="-19"/>
                      <w:sz w:val="30"/>
                    </w:rPr>
                    <w:tab/>
                  </w:r>
                  <w:r>
                    <w:rPr>
                      <w:rFonts w:ascii="Calibri"/>
                      <w:color w:val="FFFFFF"/>
                      <w:spacing w:val="-125"/>
                      <w:w w:val="87"/>
                      <w:position w:val="-19"/>
                      <w:sz w:val="30"/>
                    </w:rPr>
                    <w:t>S</w:t>
                  </w:r>
                  <w:r>
                    <w:rPr>
                      <w:rFonts w:ascii="Calibri"/>
                      <w:color w:val="FFFFFF"/>
                      <w:spacing w:val="-148"/>
                      <w:w w:val="55"/>
                      <w:position w:val="-14"/>
                      <w:sz w:val="30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175"/>
                      <w:w w:val="79"/>
                      <w:position w:val="-12"/>
                      <w:sz w:val="30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204"/>
                      <w:w w:val="69"/>
                      <w:position w:val="-6"/>
                      <w:sz w:val="30"/>
                    </w:rPr>
                    <w:t>A</w:t>
                  </w:r>
                  <w:r>
                    <w:rPr>
                      <w:rFonts w:ascii="Calibri"/>
                      <w:color w:val="FFFFFF"/>
                      <w:w w:val="87"/>
                      <w:position w:val="1"/>
                      <w:sz w:val="3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D3371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00" type="#_x0000_t136" style="position:absolute;margin-left:71.1pt;margin-top:141.5pt;width:6.35pt;height:15pt;rotation:3;z-index:251677696;mso-position-horizontal-relative:page;mso-position-vertical-relative:page" stroked="f">
            <o:extrusion v:ext="view" autorotationcenter="t"/>
            <v:textpath style="font-family:&quot;&amp;quot&quot;;font-size:15pt;v-text-kern:t;mso-text-shadow:auto" string="S"/>
            <w10:wrap anchorx="page" anchory="page"/>
          </v:shape>
        </w:pict>
      </w:r>
      <w:r w:rsidRPr="00D3371C">
        <w:pict>
          <v:shape id="_x0000_s1599" type="#_x0000_t136" style="position:absolute;margin-left:64.95pt;margin-top:140.7pt;width:6.05pt;height:15pt;rotation:10;z-index:251678720;mso-position-horizontal-relative:page;mso-position-vertical-relative:page" stroked="f">
            <o:extrusion v:ext="view" autorotationcenter="t"/>
            <v:textpath style="font-family:&quot;&amp;quot&quot;;font-size:15pt;v-text-kern:t;mso-text-shadow:auto" string="A"/>
            <w10:wrap anchorx="page" anchory="page"/>
          </v:shape>
        </w:pict>
      </w:r>
      <w:r w:rsidRPr="00D3371C">
        <w:pict>
          <v:shape id="_x0000_s1598" type="#_x0000_t136" style="position:absolute;margin-left:91.45pt;margin-top:12.95pt;width:2.7pt;height:16pt;rotation:12;z-index:251679744;mso-position-horizontal-relative:page;mso-position-vertical-relative:page" stroked="f">
            <o:extrusion v:ext="view" autorotationcenter="t"/>
            <v:textpath style="font-family:&quot;&amp;quot&quot;;font-size:16pt;v-text-kern:t;mso-text-shadow:auto" string="I"/>
            <w10:wrap anchorx="page" anchory="page"/>
          </v:shape>
        </w:pict>
      </w:r>
      <w:r w:rsidRPr="00D3371C">
        <w:pict>
          <v:shape id="_x0000_s1597" type="#_x0000_t136" style="position:absolute;margin-left:94.3pt;margin-top:14.35pt;width:7.45pt;height:16pt;rotation:18;z-index:251680768;mso-position-horizontal-relative:page;mso-position-vertical-relative:page" stroked="f">
            <o:extrusion v:ext="view" autorotationcenter="t"/>
            <v:textpath style="font-family:&quot;&amp;quot&quot;;font-size:16pt;v-text-kern:t;mso-text-shadow:auto" string="N"/>
            <w10:wrap anchorx="page" anchory="page"/>
          </v:shape>
        </w:pict>
      </w:r>
      <w:r w:rsidRPr="00D3371C">
        <w:pict>
          <v:shape id="_x0000_s1596" type="#_x0000_t136" style="position:absolute;margin-left:101.6pt;margin-top:16.75pt;width:5.5pt;height:16pt;rotation:23;z-index:251681792;mso-position-horizontal-relative:page;mso-position-vertical-relative:page" stroked="f">
            <o:extrusion v:ext="view" autorotationcenter="t"/>
            <v:textpath style="font-family:&quot;&amp;quot&quot;;font-size:16pt;v-text-kern:t;mso-text-shadow:auto" string="T"/>
            <w10:wrap anchorx="page" anchory="page"/>
          </v:shape>
        </w:pict>
      </w:r>
      <w:r w:rsidRPr="00D3371C">
        <w:pict>
          <v:shape id="_x0000_s1595" type="#_x0000_t136" style="position:absolute;margin-left:106.65pt;margin-top:19.45pt;width:6.45pt;height:16pt;rotation:29;z-index:251682816;mso-position-horizontal-relative:page;mso-position-vertical-relative:page" stroked="f">
            <o:extrusion v:ext="view" autorotationcenter="t"/>
            <v:textpath style="font-family:&quot;&amp;quot&quot;;font-size:16pt;v-text-kern:t;mso-text-shadow:auto" string="E"/>
            <w10:wrap anchorx="page" anchory="page"/>
          </v:shape>
        </w:pict>
      </w:r>
      <w:r w:rsidRPr="00D3371C">
        <w:pict>
          <v:shape id="_x0000_s1594" type="#_x0000_t136" style="position:absolute;margin-left:112.2pt;margin-top:23.75pt;width:8.7pt;height:16pt;rotation:36;z-index:251683840;mso-position-horizontal-relative:page;mso-position-vertical-relative:page" stroked="f">
            <o:extrusion v:ext="view" autorotationcenter="t"/>
            <v:textpath style="font-family:&quot;&amp;quot&quot;;font-size:16pt;v-text-kern:t;mso-text-shadow:auto" string="R"/>
            <w10:wrap anchorx="page" anchory="page"/>
          </v:shape>
        </w:pict>
      </w:r>
      <w:r w:rsidRPr="00D3371C">
        <w:pict>
          <v:shape id="_x0000_s1593" type="#_x0000_t136" style="position:absolute;margin-left:35pt;margin-top:24.95pt;width:8.35pt;height:16pt;rotation:323;z-index:251685888;mso-position-horizontal-relative:page;mso-position-vertical-relative:page" stroked="f">
            <o:extrusion v:ext="view" autorotationcenter="t"/>
            <v:textpath style="font-family:&quot;&amp;quot&quot;;font-size:16pt;v-text-kern:t;mso-text-shadow:auto" string="O"/>
            <w10:wrap anchorx="page" anchory="page"/>
          </v:shape>
        </w:pict>
      </w:r>
      <w:r w:rsidRPr="00D3371C">
        <w:pict>
          <v:shape id="_x0000_s1592" type="#_x0000_t136" style="position:absolute;margin-left:42.1pt;margin-top:20.25pt;width:7.85pt;height:16pt;rotation:330;z-index:251686912;mso-position-horizontal-relative:page;mso-position-vertical-relative:page" stroked="f">
            <o:extrusion v:ext="view" autorotationcenter="t"/>
            <v:textpath style="font-family:&quot;&amp;quot&quot;;font-size:16pt;v-text-kern:t;mso-text-shadow:auto" string="G"/>
            <w10:wrap anchorx="page" anchory="page"/>
          </v:shape>
        </w:pict>
      </w:r>
      <w:r w:rsidRPr="00D3371C">
        <w:pict>
          <v:shape id="_x0000_s1591" type="#_x0000_t136" style="position:absolute;margin-left:49.5pt;margin-top:16.35pt;width:8.7pt;height:16pt;rotation:338;z-index:251687936;mso-position-horizontal-relative:page;mso-position-vertical-relative:page" stroked="f">
            <o:extrusion v:ext="view" autorotationcenter="t"/>
            <v:textpath style="font-family:&quot;&amp;quot&quot;;font-size:16pt;v-text-kern:t;mso-text-shadow:auto" string="R"/>
            <w10:wrap anchorx="page" anchory="page"/>
          </v:shape>
        </w:pict>
      </w:r>
      <w:r w:rsidRPr="00D3371C">
        <w:pict>
          <v:shape id="_x0000_s1590" type="#_x0000_t136" style="position:absolute;margin-left:58.15pt;margin-top:13.6pt;width:7.3pt;height:16pt;rotation:345;z-index:251688960;mso-position-horizontal-relative:page;mso-position-vertical-relative:page" stroked="f">
            <o:extrusion v:ext="view" autorotationcenter="t"/>
            <v:textpath style="font-family:&quot;&amp;quot&quot;;font-size:16pt;v-text-kern:t;mso-text-shadow:auto" string="A"/>
            <w10:wrap anchorx="page" anchory="page"/>
          </v:shape>
        </w:pict>
      </w:r>
      <w:r w:rsidRPr="00D3371C">
        <w:pict>
          <v:shape id="_x0000_s1589" type="#_x0000_t136" style="position:absolute;margin-left:90.5pt;margin-top:140.2pt;width:6.1pt;height:15pt;rotation:347;z-index:251689984;mso-position-horizontal-relative:page;mso-position-vertical-relative:page" stroked="f">
            <o:extrusion v:ext="view" autorotationcenter="t"/>
            <v:textpath style="font-family:&quot;&amp;quot&quot;;font-size:15pt;v-text-kern:t;mso-text-shadow:auto" string="Á"/>
            <w10:wrap anchorx="page" anchory="page"/>
          </v:shape>
        </w:pict>
      </w:r>
      <w:r w:rsidRPr="00D3371C">
        <w:pict>
          <v:shape id="_x0000_s1588" type="#_x0000_t136" style="position:absolute;margin-left:84.3pt;margin-top:141.25pt;width:6pt;height:15pt;rotation:353;z-index:251691008;mso-position-horizontal-relative:page;mso-position-vertical-relative:page" stroked="f">
            <o:extrusion v:ext="view" autorotationcenter="t"/>
            <v:textpath style="font-family:&quot;&amp;quot&quot;;font-size:15pt;v-text-kern:t;mso-text-shadow:auto" string="B"/>
            <w10:wrap anchorx="page" anchory="page"/>
          </v:shape>
        </w:pict>
      </w:r>
      <w:r w:rsidRPr="00D3371C">
        <w:pict>
          <v:shape id="_x0000_s1587" type="#_x0000_t136" style="position:absolute;margin-left:65.85pt;margin-top:11.85pt;width:9.65pt;height:16pt;rotation:354;z-index:251692032;mso-position-horizontal-relative:page;mso-position-vertical-relative:page" stroked="f">
            <o:extrusion v:ext="view" autorotationcenter="t"/>
            <v:textpath style="font-family:&quot;&amp;quot&quot;;font-size:16pt;v-text-kern:t;mso-text-shadow:auto" string="M"/>
            <w10:wrap anchorx="page" anchory="page"/>
          </v:shape>
        </w:pict>
      </w:r>
    </w:p>
    <w:p w:rsidR="00690AC4" w:rsidRPr="00690AC4" w:rsidRDefault="00690AC4" w:rsidP="00690AC4">
      <w:pPr>
        <w:pStyle w:val="Textoindependiente"/>
        <w:spacing w:before="93" w:line="247" w:lineRule="auto"/>
        <w:ind w:left="1140" w:right="1071"/>
        <w:jc w:val="center"/>
        <w:rPr>
          <w:b/>
          <w:sz w:val="24"/>
          <w:szCs w:val="24"/>
          <w:u w:val="single"/>
        </w:rPr>
      </w:pPr>
      <w:r w:rsidRPr="00690AC4">
        <w:rPr>
          <w:b/>
          <w:sz w:val="24"/>
          <w:szCs w:val="24"/>
          <w:u w:val="single"/>
        </w:rPr>
        <w:t>MINI ENSAYO N°3: TABLA PERIÓDICA Y PROPIEDADES PERIODICAS</w:t>
      </w:r>
    </w:p>
    <w:p w:rsidR="00690AC4" w:rsidRDefault="00690AC4">
      <w:pPr>
        <w:pStyle w:val="Textoindependiente"/>
        <w:spacing w:before="93" w:line="247" w:lineRule="auto"/>
        <w:ind w:left="1140" w:right="1071"/>
      </w:pPr>
    </w:p>
    <w:p w:rsidR="00D3371C" w:rsidRDefault="00D3371C">
      <w:pPr>
        <w:pStyle w:val="Textoindependiente"/>
        <w:spacing w:before="93" w:line="247" w:lineRule="auto"/>
        <w:ind w:left="1140" w:right="1071"/>
      </w:pPr>
      <w:r>
        <w:pict>
          <v:group id="_x0000_s1548" style="position:absolute;left:0;text-align:left;margin-left:354.95pt;margin-top:73.35pt;width:88.25pt;height:4.5pt;z-index:-257745920;mso-position-horizontal-relative:page" coordorigin="7099,1467" coordsize="1765,90">
            <v:line id="_x0000_s1550" style="position:absolute" from="7099,1512" to="8773,1512" strokeweight=".1316mm"/>
            <v:shape id="_x0000_s1549" style="position:absolute;left:8740;top:1466;width:123;height:90" coordorigin="8740,1467" coordsize="123,90" path="m8740,1467r,89l8863,1512r-123,-45xe" fillcolor="black" stroked="f">
              <v:path arrowok="t"/>
            </v:shape>
            <w10:wrap anchorx="page"/>
          </v:group>
        </w:pict>
      </w:r>
      <w:r>
        <w:pict>
          <v:group id="_x0000_s1545" style="position:absolute;left:0;text-align:left;margin-left:346.7pt;margin-top:94.6pt;width:97.05pt;height:4.5pt;z-index:-257744896;mso-position-horizontal-relative:page" coordorigin="6934,1892" coordsize="1941,90">
            <v:line id="_x0000_s1547" style="position:absolute" from="6934,1937" to="8784,1937" strokeweight=".1316mm"/>
            <v:shape id="_x0000_s1546" style="position:absolute;left:8752;top:1892;width:123;height:90" coordorigin="8752,1892" coordsize="123,90" path="m8752,1892r,90l8875,1937r-123,-45xe" fillcolor="black" stroked="f">
              <v:path arrowok="t"/>
            </v:shape>
            <w10:wrap anchorx="page"/>
          </v:group>
        </w:pict>
      </w:r>
      <w:r w:rsidR="00CC5D5D">
        <w:t>Para la solución de algunos de los ejercicios propuestos, se adjunta una parte del sistema periódico hasta el elemento Nº 20.</w:t>
      </w:r>
    </w:p>
    <w:p w:rsidR="00D3371C" w:rsidRDefault="00D3371C">
      <w:pPr>
        <w:pStyle w:val="Textoindependiente"/>
        <w:rPr>
          <w:sz w:val="20"/>
        </w:rPr>
      </w:pPr>
    </w:p>
    <w:p w:rsidR="00D3371C" w:rsidRDefault="00D3371C">
      <w:pPr>
        <w:pStyle w:val="Textoindependiente"/>
        <w:rPr>
          <w:sz w:val="20"/>
        </w:rPr>
      </w:pPr>
    </w:p>
    <w:p w:rsidR="00D3371C" w:rsidRDefault="00D3371C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2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10"/>
        <w:gridCol w:w="1025"/>
        <w:gridCol w:w="1025"/>
        <w:gridCol w:w="1014"/>
        <w:gridCol w:w="1042"/>
        <w:gridCol w:w="1018"/>
        <w:gridCol w:w="1028"/>
        <w:gridCol w:w="1035"/>
      </w:tblGrid>
      <w:tr w:rsidR="00D3371C">
        <w:trPr>
          <w:trHeight w:val="744"/>
        </w:trPr>
        <w:tc>
          <w:tcPr>
            <w:tcW w:w="1010" w:type="dxa"/>
          </w:tcPr>
          <w:p w:rsidR="00D3371C" w:rsidRDefault="00CC5D5D">
            <w:pPr>
              <w:pStyle w:val="TableParagraph"/>
              <w:spacing w:line="237" w:lineRule="exact"/>
              <w:ind w:right="1"/>
              <w:jc w:val="center"/>
            </w:pPr>
            <w:r>
              <w:t>1</w:t>
            </w:r>
          </w:p>
          <w:p w:rsidR="00D3371C" w:rsidRDefault="00CC5D5D">
            <w:pPr>
              <w:pStyle w:val="TableParagraph"/>
              <w:spacing w:line="246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D3371C" w:rsidRDefault="00CC5D5D">
            <w:pPr>
              <w:pStyle w:val="TableParagraph"/>
              <w:spacing w:before="23"/>
              <w:ind w:left="344" w:right="345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152" w:type="dxa"/>
            <w:gridSpan w:val="6"/>
          </w:tcPr>
          <w:p w:rsidR="00D3371C" w:rsidRDefault="00CC5D5D">
            <w:pPr>
              <w:pStyle w:val="TableParagraph"/>
              <w:spacing w:line="234" w:lineRule="exact"/>
              <w:ind w:left="2389"/>
            </w:pPr>
            <w:r>
              <w:t>Número atómico</w:t>
            </w:r>
          </w:p>
          <w:p w:rsidR="00D3371C" w:rsidRDefault="00CC5D5D">
            <w:pPr>
              <w:pStyle w:val="TableParagraph"/>
              <w:spacing w:before="201"/>
              <w:ind w:left="2444"/>
            </w:pPr>
            <w:r>
              <w:t>Masa atómica</w:t>
            </w:r>
          </w:p>
        </w:tc>
        <w:tc>
          <w:tcPr>
            <w:tcW w:w="1035" w:type="dxa"/>
          </w:tcPr>
          <w:p w:rsidR="00D3371C" w:rsidRDefault="00CC5D5D">
            <w:pPr>
              <w:pStyle w:val="TableParagraph"/>
              <w:spacing w:line="222" w:lineRule="exact"/>
              <w:ind w:left="35"/>
              <w:jc w:val="center"/>
            </w:pPr>
            <w:r>
              <w:t>2</w:t>
            </w:r>
          </w:p>
          <w:p w:rsidR="00D3371C" w:rsidRDefault="00CC5D5D">
            <w:pPr>
              <w:pStyle w:val="TableParagraph"/>
              <w:spacing w:line="246" w:lineRule="exact"/>
              <w:ind w:left="359" w:right="324"/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  <w:p w:rsidR="00D3371C" w:rsidRDefault="00CC5D5D">
            <w:pPr>
              <w:pStyle w:val="TableParagraph"/>
              <w:spacing w:before="23"/>
              <w:ind w:left="359" w:right="324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D3371C">
        <w:trPr>
          <w:trHeight w:val="258"/>
        </w:trPr>
        <w:tc>
          <w:tcPr>
            <w:tcW w:w="1010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54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3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64"/>
              <w:jc w:val="center"/>
            </w:pPr>
            <w:r>
              <w:t>5</w:t>
            </w:r>
          </w:p>
        </w:tc>
        <w:tc>
          <w:tcPr>
            <w:tcW w:w="1014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63"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46"/>
              <w:jc w:val="center"/>
            </w:pPr>
            <w:r>
              <w:t>7</w:t>
            </w:r>
          </w:p>
        </w:tc>
        <w:tc>
          <w:tcPr>
            <w:tcW w:w="1018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57"/>
              <w:jc w:val="center"/>
            </w:pPr>
            <w:r>
              <w:t>8</w:t>
            </w:r>
          </w:p>
        </w:tc>
        <w:tc>
          <w:tcPr>
            <w:tcW w:w="1028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70"/>
              <w:jc w:val="center"/>
            </w:pPr>
            <w:r>
              <w:t>9</w:t>
            </w:r>
          </w:p>
        </w:tc>
        <w:tc>
          <w:tcPr>
            <w:tcW w:w="103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right="342"/>
              <w:jc w:val="right"/>
            </w:pPr>
            <w:r>
              <w:t>10</w:t>
            </w:r>
          </w:p>
        </w:tc>
      </w:tr>
      <w:tr w:rsidR="00D3371C">
        <w:trPr>
          <w:trHeight w:val="256"/>
        </w:trPr>
        <w:tc>
          <w:tcPr>
            <w:tcW w:w="1010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19"/>
              <w:rPr>
                <w:b/>
              </w:rPr>
            </w:pPr>
            <w:r>
              <w:rPr>
                <w:b/>
              </w:rPr>
              <w:t>Li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03" w:right="270"/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63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57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67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right="324"/>
              <w:jc w:val="right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D3371C">
        <w:trPr>
          <w:trHeight w:val="230"/>
        </w:trPr>
        <w:tc>
          <w:tcPr>
            <w:tcW w:w="1010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92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102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03" w:right="270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102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21" w:right="25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1014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28" w:right="265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042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54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1018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22" w:right="265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028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left="359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03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202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D3371C">
        <w:trPr>
          <w:trHeight w:val="258"/>
        </w:trPr>
        <w:tc>
          <w:tcPr>
            <w:tcW w:w="1010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98"/>
            </w:pPr>
            <w:r>
              <w:t>11</w:t>
            </w:r>
          </w:p>
        </w:tc>
        <w:tc>
          <w:tcPr>
            <w:tcW w:w="102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08" w:right="270"/>
              <w:jc w:val="center"/>
            </w:pPr>
            <w:r>
              <w:t>12</w:t>
            </w:r>
          </w:p>
        </w:tc>
        <w:tc>
          <w:tcPr>
            <w:tcW w:w="102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21" w:right="268"/>
              <w:jc w:val="center"/>
            </w:pPr>
            <w:r>
              <w:t>13</w:t>
            </w:r>
          </w:p>
        </w:tc>
        <w:tc>
          <w:tcPr>
            <w:tcW w:w="1014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28" w:right="265"/>
              <w:jc w:val="center"/>
            </w:pPr>
            <w:r>
              <w:t>14</w:t>
            </w:r>
          </w:p>
        </w:tc>
        <w:tc>
          <w:tcPr>
            <w:tcW w:w="1042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406"/>
            </w:pPr>
            <w:r>
              <w:t>15</w:t>
            </w:r>
          </w:p>
        </w:tc>
        <w:tc>
          <w:tcPr>
            <w:tcW w:w="1018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327" w:right="260"/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left="417"/>
            </w:pPr>
            <w:r>
              <w:t>17</w:t>
            </w:r>
          </w:p>
        </w:tc>
        <w:tc>
          <w:tcPr>
            <w:tcW w:w="103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9" w:line="229" w:lineRule="exact"/>
              <w:ind w:right="349"/>
              <w:jc w:val="right"/>
            </w:pPr>
            <w:r>
              <w:t>18</w:t>
            </w:r>
          </w:p>
        </w:tc>
      </w:tr>
      <w:tr w:rsidR="00D3371C">
        <w:trPr>
          <w:trHeight w:val="256"/>
        </w:trPr>
        <w:tc>
          <w:tcPr>
            <w:tcW w:w="1010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71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08" w:right="270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21" w:right="268"/>
              <w:jc w:val="center"/>
              <w:rPr>
                <w:b/>
              </w:rPr>
            </w:pPr>
            <w:r>
              <w:rPr>
                <w:b/>
              </w:rPr>
              <w:t>Al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28" w:right="26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6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29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right="350"/>
              <w:jc w:val="right"/>
              <w:rPr>
                <w:b/>
              </w:rPr>
            </w:pPr>
            <w:r>
              <w:rPr>
                <w:b/>
              </w:rPr>
              <w:t>Ar</w:t>
            </w:r>
          </w:p>
        </w:tc>
      </w:tr>
      <w:tr w:rsidR="00D3371C">
        <w:trPr>
          <w:trHeight w:val="245"/>
        </w:trPr>
        <w:tc>
          <w:tcPr>
            <w:tcW w:w="1010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37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102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08" w:right="27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102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21" w:right="268"/>
              <w:jc w:val="center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1014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28" w:right="265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1042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54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1018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27" w:right="260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1028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left="364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103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D3371C">
        <w:trPr>
          <w:trHeight w:val="272"/>
        </w:trPr>
        <w:tc>
          <w:tcPr>
            <w:tcW w:w="1010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23" w:line="229" w:lineRule="exact"/>
              <w:ind w:left="394"/>
            </w:pPr>
            <w:r>
              <w:t>19</w:t>
            </w:r>
          </w:p>
        </w:tc>
        <w:tc>
          <w:tcPr>
            <w:tcW w:w="1025" w:type="dxa"/>
            <w:tcBorders>
              <w:bottom w:val="nil"/>
            </w:tcBorders>
          </w:tcPr>
          <w:p w:rsidR="00D3371C" w:rsidRDefault="00CC5D5D">
            <w:pPr>
              <w:pStyle w:val="TableParagraph"/>
              <w:spacing w:before="23" w:line="229" w:lineRule="exact"/>
              <w:ind w:left="308" w:right="270"/>
              <w:jc w:val="center"/>
            </w:pPr>
            <w:r>
              <w:t>20</w:t>
            </w:r>
          </w:p>
        </w:tc>
        <w:tc>
          <w:tcPr>
            <w:tcW w:w="6162" w:type="dxa"/>
            <w:gridSpan w:val="6"/>
            <w:vMerge w:val="restart"/>
            <w:tcBorders>
              <w:bottom w:val="nil"/>
              <w:right w:val="nil"/>
            </w:tcBorders>
          </w:tcPr>
          <w:p w:rsidR="00D3371C" w:rsidRDefault="00D33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71C">
        <w:trPr>
          <w:trHeight w:val="256"/>
        </w:trPr>
        <w:tc>
          <w:tcPr>
            <w:tcW w:w="1010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437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3371C" w:rsidRDefault="00CC5D5D">
            <w:pPr>
              <w:pStyle w:val="TableParagraph"/>
              <w:spacing w:line="237" w:lineRule="exact"/>
              <w:ind w:left="308" w:right="270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162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D3371C" w:rsidRDefault="00D3371C">
            <w:pPr>
              <w:rPr>
                <w:sz w:val="2"/>
                <w:szCs w:val="2"/>
              </w:rPr>
            </w:pPr>
          </w:p>
        </w:tc>
      </w:tr>
      <w:tr w:rsidR="00D3371C">
        <w:trPr>
          <w:trHeight w:val="204"/>
        </w:trPr>
        <w:tc>
          <w:tcPr>
            <w:tcW w:w="1010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176" w:lineRule="exact"/>
              <w:ind w:left="342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1025" w:type="dxa"/>
            <w:tcBorders>
              <w:top w:val="nil"/>
            </w:tcBorders>
          </w:tcPr>
          <w:p w:rsidR="00D3371C" w:rsidRDefault="00CC5D5D">
            <w:pPr>
              <w:pStyle w:val="TableParagraph"/>
              <w:spacing w:before="8" w:line="176" w:lineRule="exact"/>
              <w:ind w:left="308" w:right="27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6162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D3371C" w:rsidRDefault="00D3371C">
            <w:pPr>
              <w:rPr>
                <w:sz w:val="2"/>
                <w:szCs w:val="2"/>
              </w:rPr>
            </w:pPr>
          </w:p>
        </w:tc>
      </w:tr>
    </w:tbl>
    <w:p w:rsidR="00D3371C" w:rsidRDefault="00D3371C">
      <w:pPr>
        <w:pStyle w:val="Textoindependiente"/>
        <w:rPr>
          <w:sz w:val="20"/>
        </w:rPr>
      </w:pPr>
    </w:p>
    <w:p w:rsidR="00D3371C" w:rsidRDefault="00D3371C">
      <w:pPr>
        <w:pStyle w:val="Textoindependiente"/>
        <w:rPr>
          <w:sz w:val="26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9"/>
          <w:tab w:val="left" w:pos="1700"/>
        </w:tabs>
        <w:spacing w:before="93" w:line="247" w:lineRule="auto"/>
        <w:ind w:right="1120"/>
      </w:pPr>
      <w:r>
        <w:t>En un sistema periódico muy simplificado, como el que se muestra en la figura, los llamados elementos de transición se sitúan en la zona señalada con el</w:t>
      </w:r>
      <w:r>
        <w:rPr>
          <w:spacing w:val="-9"/>
        </w:rPr>
        <w:t xml:space="preserve"> </w:t>
      </w:r>
      <w:r>
        <w:t>número</w:t>
      </w:r>
    </w:p>
    <w:p w:rsidR="00D3371C" w:rsidRDefault="00D3371C">
      <w:pPr>
        <w:pStyle w:val="Textoindependiente"/>
        <w:spacing w:before="10"/>
        <w:rPr>
          <w:sz w:val="16"/>
        </w:rPr>
      </w:pPr>
    </w:p>
    <w:p w:rsidR="00D3371C" w:rsidRDefault="00D3371C">
      <w:pPr>
        <w:pStyle w:val="Prrafodelista"/>
        <w:numPr>
          <w:ilvl w:val="1"/>
          <w:numId w:val="3"/>
        </w:numPr>
        <w:tabs>
          <w:tab w:val="left" w:pos="2259"/>
          <w:tab w:val="left" w:pos="2260"/>
        </w:tabs>
        <w:spacing w:before="93"/>
      </w:pPr>
      <w:r>
        <w:pict>
          <v:group id="_x0000_s1537" style="position:absolute;left:0;text-align:left;margin-left:378.7pt;margin-top:-2.3pt;width:172.05pt;height:54.15pt;z-index:251675648;mso-position-horizontal-relative:page" coordorigin="7574,-46" coordsize="3441,1083">
            <v:shape id="_x0000_s1544" style="position:absolute;left:7579;top:-42;width:638;height:1073" coordorigin="7579,-41" coordsize="638,1073" path="m8013,151r,-192l7579,-41r,1072l8217,1031r,-880l8013,151xe" filled="f" strokeweight=".5pt">
              <v:path arrowok="t"/>
            </v:shape>
            <v:rect id="_x0000_s1543" style="position:absolute;left:9751;top:179;width:902;height:715" filled="f" strokeweight=".5pt"/>
            <v:shape id="_x0000_s1542" style="position:absolute;left:8222;top:409;width:1524;height:622" coordorigin="8222,410" coordsize="1524,622" path="m9746,894r,-484l8222,410r,429l8222,894r,137l8436,1031r,-137l9746,894xe" filled="f" strokeweight=".5pt">
              <v:path arrowok="t"/>
            </v:shape>
            <v:shape id="_x0000_s1541" type="#_x0000_t202" style="position:absolute;left:7831;top:504;width:154;height:269" filled="f" stroked="f">
              <v:textbox inset="0,0,0,0">
                <w:txbxContent>
                  <w:p w:rsidR="00CC5D5D" w:rsidRDefault="00CC5D5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540" type="#_x0000_t202" style="position:absolute;left:8917;top:504;width:154;height:269" filled="f" stroked="f">
              <v:textbox inset="0,0,0,0">
                <w:txbxContent>
                  <w:p w:rsidR="00CC5D5D" w:rsidRDefault="00CC5D5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539" type="#_x0000_t202" style="position:absolute;left:9756;top:184;width:892;height:705" filled="f" stroked="f">
              <v:textbox inset="0,0,0,0">
                <w:txbxContent>
                  <w:p w:rsidR="00CC5D5D" w:rsidRDefault="00CC5D5D">
                    <w:pPr>
                      <w:spacing w:before="1"/>
                      <w:rPr>
                        <w:sz w:val="27"/>
                      </w:rPr>
                    </w:pPr>
                  </w:p>
                  <w:p w:rsidR="00CC5D5D" w:rsidRDefault="00CC5D5D">
                    <w:pPr>
                      <w:ind w:righ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538" type="#_x0000_t202" style="position:absolute;left:10653;top:-42;width:356;height:936" filled="f" strokeweight=".5pt">
              <v:textbox inset="0,0,0,0">
                <w:txbxContent>
                  <w:p w:rsidR="00CC5D5D" w:rsidRDefault="00CC5D5D">
                    <w:pPr>
                      <w:rPr>
                        <w:sz w:val="26"/>
                      </w:rPr>
                    </w:pPr>
                  </w:p>
                  <w:p w:rsidR="00CC5D5D" w:rsidRDefault="00CC5D5D">
                    <w:pPr>
                      <w:spacing w:before="233"/>
                      <w:ind w:left="1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C5D5D">
        <w:t>1</w:t>
      </w:r>
    </w:p>
    <w:p w:rsidR="00D3371C" w:rsidRDefault="00D3371C">
      <w:pPr>
        <w:pStyle w:val="Prrafodelista"/>
        <w:numPr>
          <w:ilvl w:val="1"/>
          <w:numId w:val="3"/>
        </w:numPr>
        <w:tabs>
          <w:tab w:val="left" w:pos="2259"/>
          <w:tab w:val="left" w:pos="2260"/>
        </w:tabs>
      </w:pPr>
      <w:r>
        <w:pict>
          <v:shape id="_x0000_s1535" type="#_x0000_t202" style="position:absolute;left:0;text-align:left;margin-left:85pt;margin-top:13.7pt;width:34.15pt;height:12.3pt;z-index:-251654144;mso-wrap-distance-left:0;mso-wrap-distance-right:0;mso-position-horizontal-relative:page" filled="f" stroked="f">
            <v:textbox inset="0,0,0,0">
              <w:txbxContent>
                <w:p w:rsidR="00CC5D5D" w:rsidRDefault="00CC5D5D">
                  <w:pPr>
                    <w:pStyle w:val="Textoindependiente"/>
                    <w:tabs>
                      <w:tab w:val="left" w:pos="559"/>
                    </w:tabs>
                    <w:spacing w:line="246" w:lineRule="exact"/>
                  </w:pPr>
                  <w:r>
                    <w:t>C)</w:t>
                  </w:r>
                  <w:r>
                    <w:tab/>
                  </w:r>
                  <w:r>
                    <w:rPr>
                      <w:spacing w:val="-2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 w:rsidR="00CC5D5D">
        <w:t>2</w:t>
      </w:r>
    </w:p>
    <w:p w:rsidR="00D3371C" w:rsidRDefault="00CC5D5D">
      <w:pPr>
        <w:pStyle w:val="Prrafodelista"/>
        <w:numPr>
          <w:ilvl w:val="0"/>
          <w:numId w:val="2"/>
        </w:numPr>
        <w:tabs>
          <w:tab w:val="left" w:pos="2259"/>
          <w:tab w:val="left" w:pos="2260"/>
        </w:tabs>
        <w:spacing w:before="0"/>
      </w:pPr>
      <w:r>
        <w:t>4</w:t>
      </w:r>
    </w:p>
    <w:p w:rsidR="00D3371C" w:rsidRDefault="00D3371C">
      <w:pPr>
        <w:pStyle w:val="Prrafodelista"/>
        <w:numPr>
          <w:ilvl w:val="0"/>
          <w:numId w:val="2"/>
        </w:numPr>
        <w:tabs>
          <w:tab w:val="left" w:pos="2259"/>
          <w:tab w:val="left" w:pos="2260"/>
        </w:tabs>
      </w:pPr>
      <w:r>
        <w:pict>
          <v:shape id="_x0000_s1534" type="#_x0000_t202" style="position:absolute;left:0;text-align:left;margin-left:430.25pt;margin-top:-1.65pt;width:125.4pt;height:16.1pt;z-index:251676672;mso-position-horizontal-relative:page" filled="f" strokeweight=".5pt">
            <v:textbox inset="0,0,0,0">
              <w:txbxContent>
                <w:p w:rsidR="00CC5D5D" w:rsidRDefault="00CC5D5D">
                  <w:pPr>
                    <w:spacing w:before="1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C5D5D">
        <w:t>5</w:t>
      </w:r>
    </w:p>
    <w:p w:rsidR="00D3371C" w:rsidRDefault="00D3371C">
      <w:pPr>
        <w:pStyle w:val="Textoindependiente"/>
        <w:rPr>
          <w:sz w:val="20"/>
        </w:rPr>
      </w:pPr>
    </w:p>
    <w:p w:rsidR="00D3371C" w:rsidRDefault="00690AC4" w:rsidP="00690AC4">
      <w:pPr>
        <w:pStyle w:val="Textoindependiente"/>
        <w:rPr>
          <w:sz w:val="23"/>
        </w:rPr>
      </w:pPr>
      <w:r>
        <w:rPr>
          <w:sz w:val="20"/>
        </w:rPr>
        <w:t xml:space="preserve">                        </w:t>
      </w:r>
    </w:p>
    <w:p w:rsidR="00D3371C" w:rsidRDefault="00CC5D5D">
      <w:pPr>
        <w:pStyle w:val="Prrafodelista"/>
        <w:numPr>
          <w:ilvl w:val="0"/>
          <w:numId w:val="3"/>
        </w:numPr>
        <w:tabs>
          <w:tab w:val="left" w:pos="1687"/>
          <w:tab w:val="left" w:pos="1689"/>
        </w:tabs>
        <w:spacing w:before="93" w:line="247" w:lineRule="auto"/>
        <w:ind w:left="1688" w:right="1139"/>
      </w:pPr>
      <w:r>
        <w:t>La definición “es la capacidad de un átomo en una molécula para atraer hacia sí el par de electrones de enlace” corresponde a la propiedad periódica</w:t>
      </w:r>
      <w:r>
        <w:rPr>
          <w:spacing w:val="-13"/>
        </w:rPr>
        <w:t xml:space="preserve"> </w:t>
      </w:r>
      <w:r>
        <w:t>llamada</w:t>
      </w:r>
    </w:p>
    <w:p w:rsidR="00D3371C" w:rsidRDefault="00D3371C">
      <w:pPr>
        <w:pStyle w:val="Textoindependiente"/>
        <w:spacing w:before="11"/>
        <w:rPr>
          <w:sz w:val="24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spacing w:before="0"/>
        <w:ind w:left="2247"/>
      </w:pPr>
      <w:r>
        <w:t>radio</w:t>
      </w:r>
      <w:r>
        <w:rPr>
          <w:spacing w:val="-1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/>
      </w:pPr>
      <w:r>
        <w:t>electroafinidad.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/>
      </w:pPr>
      <w:r>
        <w:t>electronegatividad.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/>
      </w:pPr>
      <w:r>
        <w:t>volumen</w:t>
      </w:r>
      <w:r>
        <w:rPr>
          <w:spacing w:val="-1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/>
      </w:pPr>
      <w:r>
        <w:t>potencial de</w:t>
      </w:r>
      <w:r>
        <w:rPr>
          <w:spacing w:val="-3"/>
        </w:rPr>
        <w:t xml:space="preserve"> </w:t>
      </w:r>
      <w:r>
        <w:t>ionización.</w:t>
      </w:r>
    </w:p>
    <w:p w:rsidR="00690AC4" w:rsidRDefault="00690AC4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87"/>
          <w:tab w:val="left" w:pos="1688"/>
        </w:tabs>
        <w:spacing w:before="1"/>
        <w:ind w:left="1687" w:hanging="561"/>
      </w:pPr>
      <w:r>
        <w:t>Los orbitales f están presentes en todos los</w:t>
      </w:r>
      <w:r>
        <w:rPr>
          <w:spacing w:val="-9"/>
        </w:rPr>
        <w:t xml:space="preserve"> </w:t>
      </w:r>
      <w:r>
        <w:t>elementos</w:t>
      </w:r>
    </w:p>
    <w:p w:rsidR="00D3371C" w:rsidRDefault="00D3371C">
      <w:pPr>
        <w:pStyle w:val="Textoindependiente"/>
        <w:spacing w:before="5"/>
        <w:rPr>
          <w:sz w:val="21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spacing w:before="0"/>
        <w:ind w:left="2247" w:hanging="561"/>
      </w:pPr>
      <w:r>
        <w:t>alcalinos.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halógenos.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representativos.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de</w:t>
      </w:r>
      <w:r>
        <w:rPr>
          <w:spacing w:val="-1"/>
        </w:rPr>
        <w:t xml:space="preserve"> </w:t>
      </w:r>
      <w:r>
        <w:t>transición.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de transición</w:t>
      </w:r>
      <w:r>
        <w:rPr>
          <w:spacing w:val="-2"/>
        </w:rPr>
        <w:t xml:space="preserve"> </w:t>
      </w:r>
      <w:r>
        <w:t>interna.</w:t>
      </w:r>
    </w:p>
    <w:p w:rsidR="00D3371C" w:rsidRDefault="00D3371C">
      <w:pPr>
        <w:pStyle w:val="Textoindependiente"/>
        <w:rPr>
          <w:sz w:val="24"/>
        </w:rPr>
      </w:pPr>
    </w:p>
    <w:p w:rsidR="00CC5D5D" w:rsidRDefault="00CC5D5D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"/>
        <w:rPr>
          <w:sz w:val="20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87"/>
          <w:tab w:val="left" w:pos="1688"/>
        </w:tabs>
        <w:spacing w:before="1"/>
        <w:ind w:left="1687" w:hanging="561"/>
      </w:pPr>
      <w:r>
        <w:lastRenderedPageBreak/>
        <w:t>Las propiedades periódicas de los átomos dependen</w:t>
      </w:r>
      <w:r>
        <w:rPr>
          <w:spacing w:val="-11"/>
        </w:rPr>
        <w:t xml:space="preserve"> </w:t>
      </w:r>
      <w:r>
        <w:t>de(l)</w:t>
      </w:r>
    </w:p>
    <w:p w:rsidR="00D3371C" w:rsidRDefault="00D3371C">
      <w:pPr>
        <w:pStyle w:val="Textoindependiente"/>
        <w:spacing w:before="5"/>
        <w:rPr>
          <w:sz w:val="21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spacing w:before="0"/>
        <w:ind w:left="2247" w:hanging="561"/>
      </w:pPr>
      <w:r>
        <w:t>su capa de</w:t>
      </w:r>
      <w:r>
        <w:rPr>
          <w:spacing w:val="-2"/>
        </w:rPr>
        <w:t xml:space="preserve"> </w:t>
      </w:r>
      <w:r>
        <w:t>valencia.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nivel de</w:t>
      </w:r>
      <w:r>
        <w:rPr>
          <w:spacing w:val="-3"/>
        </w:rPr>
        <w:t xml:space="preserve"> </w:t>
      </w:r>
      <w:r>
        <w:t>energía.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tamaño de los</w:t>
      </w:r>
      <w:r>
        <w:rPr>
          <w:spacing w:val="-3"/>
        </w:rPr>
        <w:t xml:space="preserve"> </w:t>
      </w:r>
      <w:r>
        <w:t>átomos.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su estructura</w:t>
      </w:r>
      <w:r>
        <w:rPr>
          <w:spacing w:val="-2"/>
        </w:rPr>
        <w:t xml:space="preserve"> </w:t>
      </w:r>
      <w:r>
        <w:t>electrónica.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tipo de</w:t>
      </w:r>
      <w:r>
        <w:rPr>
          <w:spacing w:val="-2"/>
        </w:rPr>
        <w:t xml:space="preserve"> </w:t>
      </w:r>
      <w:r>
        <w:t>orbital.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87"/>
          <w:tab w:val="left" w:pos="1688"/>
        </w:tabs>
        <w:spacing w:before="0"/>
        <w:ind w:left="1687" w:hanging="561"/>
      </w:pPr>
      <w:r>
        <w:t>En la tabla periódica, los elementos están ordenados según un valor creciente de</w:t>
      </w:r>
      <w:r>
        <w:rPr>
          <w:spacing w:val="-17"/>
        </w:rPr>
        <w:t xml:space="preserve"> </w:t>
      </w:r>
      <w:r>
        <w:t>su</w:t>
      </w:r>
    </w:p>
    <w:p w:rsidR="00D3371C" w:rsidRDefault="00D3371C">
      <w:pPr>
        <w:pStyle w:val="Textoindependiente"/>
        <w:spacing w:before="5"/>
        <w:rPr>
          <w:sz w:val="21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spacing w:before="1"/>
        <w:ind w:left="2247" w:hanging="561"/>
      </w:pPr>
      <w:r>
        <w:t>masa</w:t>
      </w:r>
      <w:r>
        <w:rPr>
          <w:spacing w:val="-1"/>
        </w:rPr>
        <w:t xml:space="preserve"> </w:t>
      </w:r>
      <w:r>
        <w:t>atómica.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radio</w:t>
      </w:r>
      <w:r>
        <w:rPr>
          <w:spacing w:val="-1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número</w:t>
      </w:r>
      <w:r>
        <w:rPr>
          <w:spacing w:val="-2"/>
        </w:rPr>
        <w:t xml:space="preserve"> </w:t>
      </w:r>
      <w:r>
        <w:t>másico.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número</w:t>
      </w:r>
      <w:r>
        <w:rPr>
          <w:spacing w:val="-2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volumen</w:t>
      </w:r>
      <w:r>
        <w:rPr>
          <w:spacing w:val="-1"/>
        </w:rPr>
        <w:t xml:space="preserve"> </w:t>
      </w:r>
      <w:r>
        <w:t>atómico.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87"/>
          <w:tab w:val="left" w:pos="1688"/>
        </w:tabs>
        <w:spacing w:before="0" w:line="247" w:lineRule="auto"/>
        <w:ind w:left="1687" w:right="1141"/>
      </w:pPr>
      <w:r>
        <w:t>¿Cuál de las siguientes propiedades periódicas aumenta al incrementarse el número atómico en un</w:t>
      </w:r>
      <w:r>
        <w:rPr>
          <w:spacing w:val="-2"/>
        </w:rPr>
        <w:t xml:space="preserve"> </w:t>
      </w:r>
      <w:r>
        <w:t>grupo?</w:t>
      </w:r>
    </w:p>
    <w:p w:rsidR="00D3371C" w:rsidRDefault="00D3371C">
      <w:pPr>
        <w:pStyle w:val="Textoindependiente"/>
        <w:spacing w:before="6"/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spacing w:before="0"/>
        <w:ind w:left="2247" w:hanging="561"/>
      </w:pPr>
      <w:r>
        <w:t>Potencial de</w:t>
      </w:r>
      <w:r>
        <w:rPr>
          <w:spacing w:val="-2"/>
        </w:rPr>
        <w:t xml:space="preserve"> </w:t>
      </w:r>
      <w:r>
        <w:t>ionización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Electronegatividad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Radio</w:t>
      </w:r>
      <w:r>
        <w:rPr>
          <w:spacing w:val="-2"/>
        </w:rPr>
        <w:t xml:space="preserve"> </w:t>
      </w:r>
      <w:r>
        <w:t>atómico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Electroafinidad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47"/>
          <w:tab w:val="left" w:pos="2248"/>
        </w:tabs>
        <w:ind w:left="2247" w:hanging="561"/>
      </w:pPr>
      <w:r>
        <w:t>Estado de</w:t>
      </w:r>
      <w:r>
        <w:rPr>
          <w:spacing w:val="-2"/>
        </w:rPr>
        <w:t xml:space="preserve"> </w:t>
      </w:r>
      <w:r>
        <w:t>oxidación</w:t>
      </w:r>
    </w:p>
    <w:p w:rsidR="00D3371C" w:rsidRDefault="00D3371C"/>
    <w:p w:rsidR="00690AC4" w:rsidRDefault="00690AC4"/>
    <w:p w:rsidR="00D3371C" w:rsidRDefault="00CC5D5D">
      <w:pPr>
        <w:pStyle w:val="Prrafodelista"/>
        <w:numPr>
          <w:ilvl w:val="0"/>
          <w:numId w:val="3"/>
        </w:numPr>
        <w:tabs>
          <w:tab w:val="left" w:pos="1694"/>
        </w:tabs>
        <w:spacing w:before="93" w:line="247" w:lineRule="auto"/>
        <w:ind w:left="1693" w:right="1133"/>
        <w:jc w:val="both"/>
      </w:pPr>
      <w:r>
        <w:t>Los elementos químicos en el sistema periódico se ubican en distintos grupos y periodos, en dependencia de las estructuras electrónicas de sus átomos, donde en cada periodo (fila) se encuentran los elementos cuyos átomos tienen igual número de niveles de energía y en cada grupo (columna), los que tienen igual número de electrones en su último</w:t>
      </w:r>
      <w:r>
        <w:rPr>
          <w:spacing w:val="-21"/>
        </w:rPr>
        <w:t xml:space="preserve"> </w:t>
      </w:r>
      <w:r>
        <w:t>nivel.</w:t>
      </w:r>
    </w:p>
    <w:p w:rsidR="00D3371C" w:rsidRDefault="00D3371C">
      <w:pPr>
        <w:pStyle w:val="Textoindependiente"/>
        <w:spacing w:before="5"/>
      </w:pPr>
    </w:p>
    <w:p w:rsidR="00D3371C" w:rsidRDefault="00CC5D5D">
      <w:pPr>
        <w:pStyle w:val="Textoindependiente"/>
        <w:spacing w:line="494" w:lineRule="auto"/>
        <w:ind w:left="3936" w:right="2945" w:hanging="2243"/>
        <w:rPr>
          <w:sz w:val="12"/>
        </w:rPr>
      </w:pPr>
      <w:r>
        <w:t>Según las siguientes configuraciones electrónicas de los elementos X, W y R: X = 1s</w:t>
      </w:r>
      <w:r>
        <w:rPr>
          <w:position w:val="7"/>
          <w:sz w:val="12"/>
        </w:rPr>
        <w:t xml:space="preserve">2 </w:t>
      </w:r>
      <w:r>
        <w:t>2s</w:t>
      </w:r>
      <w:r>
        <w:rPr>
          <w:position w:val="7"/>
          <w:sz w:val="12"/>
        </w:rPr>
        <w:t>2</w:t>
      </w:r>
      <w:r>
        <w:t>; W = [He] 2s</w:t>
      </w:r>
      <w:r>
        <w:rPr>
          <w:position w:val="7"/>
          <w:sz w:val="12"/>
        </w:rPr>
        <w:t xml:space="preserve">2 </w:t>
      </w:r>
      <w:r>
        <w:t>2p</w:t>
      </w:r>
      <w:r>
        <w:rPr>
          <w:position w:val="7"/>
          <w:sz w:val="12"/>
        </w:rPr>
        <w:t>1</w:t>
      </w:r>
      <w:r>
        <w:t>; R = 1s</w:t>
      </w:r>
      <w:r>
        <w:rPr>
          <w:position w:val="7"/>
          <w:sz w:val="12"/>
        </w:rPr>
        <w:t xml:space="preserve">2 </w:t>
      </w:r>
      <w:r>
        <w:t>2s</w:t>
      </w:r>
      <w:r>
        <w:rPr>
          <w:position w:val="7"/>
          <w:sz w:val="12"/>
        </w:rPr>
        <w:t xml:space="preserve">2 </w:t>
      </w:r>
      <w:r>
        <w:t>2p</w:t>
      </w:r>
      <w:r>
        <w:rPr>
          <w:position w:val="7"/>
          <w:sz w:val="12"/>
        </w:rPr>
        <w:t>6</w:t>
      </w:r>
    </w:p>
    <w:p w:rsidR="00D3371C" w:rsidRDefault="00CC5D5D">
      <w:pPr>
        <w:pStyle w:val="Textoindependiente"/>
        <w:spacing w:line="251" w:lineRule="exact"/>
        <w:ind w:left="1693"/>
      </w:pPr>
      <w:r>
        <w:t>Es correcto afirmar que</w:t>
      </w:r>
    </w:p>
    <w:p w:rsidR="00D3371C" w:rsidRDefault="00D3371C">
      <w:pPr>
        <w:pStyle w:val="Textoindependiente"/>
        <w:spacing w:before="3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X y W pertenecen al mismo</w:t>
      </w:r>
      <w:r>
        <w:rPr>
          <w:spacing w:val="-3"/>
        </w:rPr>
        <w:t xml:space="preserve"> </w:t>
      </w:r>
      <w:r>
        <w:t>grupo.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R se ubica en un periodo más abajo que</w:t>
      </w:r>
      <w:r>
        <w:rPr>
          <w:spacing w:val="-9"/>
        </w:rPr>
        <w:t xml:space="preserve"> </w:t>
      </w:r>
      <w:r>
        <w:t>X.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todos los elementos se ubican en la misma</w:t>
      </w:r>
      <w:r>
        <w:rPr>
          <w:spacing w:val="-7"/>
        </w:rPr>
        <w:t xml:space="preserve"> </w:t>
      </w:r>
      <w:r>
        <w:t>columna.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todos los elementos pertenecen al mismo</w:t>
      </w:r>
      <w:r>
        <w:rPr>
          <w:spacing w:val="-6"/>
        </w:rPr>
        <w:t xml:space="preserve"> </w:t>
      </w:r>
      <w:r>
        <w:t>periodo.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W y R se encuentran en grupos</w:t>
      </w:r>
      <w:r>
        <w:rPr>
          <w:spacing w:val="-6"/>
        </w:rPr>
        <w:t xml:space="preserve"> </w:t>
      </w:r>
      <w:r>
        <w:t>adyacentes.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Los elementos ubicados en el grupo IIA del sistema periódico tienen diferencias</w:t>
      </w:r>
      <w:r>
        <w:rPr>
          <w:spacing w:val="-31"/>
        </w:rPr>
        <w:t xml:space="preserve"> </w:t>
      </w:r>
      <w:r>
        <w:t>en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el número de los electrones de</w:t>
      </w:r>
      <w:r>
        <w:rPr>
          <w:spacing w:val="-8"/>
        </w:rPr>
        <w:t xml:space="preserve"> </w:t>
      </w:r>
      <w:r>
        <w:t>valencia.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sus radios</w:t>
      </w:r>
      <w:r>
        <w:rPr>
          <w:spacing w:val="-1"/>
        </w:rPr>
        <w:t xml:space="preserve"> </w:t>
      </w:r>
      <w:r>
        <w:t>atómicos.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los estados de</w:t>
      </w:r>
      <w:r>
        <w:rPr>
          <w:spacing w:val="-4"/>
        </w:rPr>
        <w:t xml:space="preserve"> </w:t>
      </w:r>
      <w:r>
        <w:t>oxidación.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8"/>
        <w:ind w:left="2253" w:hanging="561"/>
      </w:pPr>
      <w:r>
        <w:t>el tipo orbital ocupado por el último</w:t>
      </w:r>
      <w:r>
        <w:rPr>
          <w:spacing w:val="-9"/>
        </w:rPr>
        <w:t xml:space="preserve"> </w:t>
      </w:r>
      <w:r>
        <w:t>electrón.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en el número cuántico magnético del último</w:t>
      </w:r>
      <w:r>
        <w:rPr>
          <w:spacing w:val="-7"/>
        </w:rPr>
        <w:t xml:space="preserve"> </w:t>
      </w:r>
      <w:r>
        <w:t>electrón.</w:t>
      </w: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4"/>
        </w:tabs>
        <w:spacing w:before="0" w:line="247" w:lineRule="auto"/>
        <w:ind w:left="1693" w:right="1130"/>
        <w:jc w:val="both"/>
      </w:pPr>
      <w:r>
        <w:lastRenderedPageBreak/>
        <w:t>De las siguientes configuraciones electrónicas fundamentales, ¿cuál corresponde a un metal alcalinotérreo?</w:t>
      </w:r>
    </w:p>
    <w:p w:rsidR="00D3371C" w:rsidRDefault="00D3371C">
      <w:pPr>
        <w:pStyle w:val="Textoindependiente"/>
        <w:spacing w:before="6"/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  <w:rPr>
          <w:sz w:val="12"/>
        </w:rPr>
      </w:pPr>
      <w:r>
        <w:t>1s</w:t>
      </w:r>
      <w:r>
        <w:rPr>
          <w:position w:val="7"/>
          <w:sz w:val="12"/>
        </w:rPr>
        <w:t>2</w:t>
      </w:r>
      <w:r>
        <w:rPr>
          <w:spacing w:val="27"/>
          <w:position w:val="7"/>
          <w:sz w:val="12"/>
        </w:rPr>
        <w:t xml:space="preserve"> </w:t>
      </w:r>
      <w:r>
        <w:t>2s</w:t>
      </w:r>
      <w:r>
        <w:rPr>
          <w:position w:val="7"/>
          <w:sz w:val="12"/>
        </w:rPr>
        <w:t>2</w:t>
      </w:r>
    </w:p>
    <w:p w:rsidR="00D3371C" w:rsidRDefault="00CC5D5D">
      <w:pPr>
        <w:tabs>
          <w:tab w:val="left" w:pos="2253"/>
        </w:tabs>
        <w:spacing w:before="7"/>
        <w:ind w:left="1693"/>
        <w:rPr>
          <w:sz w:val="12"/>
        </w:rPr>
      </w:pPr>
      <w:r>
        <w:t>B)</w:t>
      </w:r>
      <w:r>
        <w:tab/>
        <w:t>1s</w:t>
      </w:r>
      <w:r>
        <w:rPr>
          <w:position w:val="7"/>
          <w:sz w:val="12"/>
        </w:rPr>
        <w:t xml:space="preserve">2 </w:t>
      </w:r>
      <w:r>
        <w:t>2s</w:t>
      </w:r>
      <w:r>
        <w:rPr>
          <w:position w:val="7"/>
          <w:sz w:val="12"/>
        </w:rPr>
        <w:t>2</w:t>
      </w:r>
      <w:r>
        <w:rPr>
          <w:spacing w:val="21"/>
          <w:position w:val="7"/>
          <w:sz w:val="12"/>
        </w:rPr>
        <w:t xml:space="preserve"> </w:t>
      </w:r>
      <w:r>
        <w:t>2p</w:t>
      </w:r>
      <w:r>
        <w:rPr>
          <w:position w:val="7"/>
          <w:sz w:val="12"/>
        </w:rPr>
        <w:t>2</w:t>
      </w:r>
    </w:p>
    <w:p w:rsidR="00D3371C" w:rsidRDefault="00CC5D5D">
      <w:pPr>
        <w:tabs>
          <w:tab w:val="left" w:pos="2253"/>
        </w:tabs>
        <w:spacing w:before="7"/>
        <w:ind w:left="1693"/>
        <w:rPr>
          <w:sz w:val="12"/>
        </w:rPr>
      </w:pPr>
      <w:r>
        <w:t>C)</w:t>
      </w:r>
      <w:r>
        <w:tab/>
        <w:t>1s</w:t>
      </w:r>
      <w:r>
        <w:rPr>
          <w:position w:val="7"/>
          <w:sz w:val="12"/>
        </w:rPr>
        <w:t xml:space="preserve">2 </w:t>
      </w:r>
      <w:r>
        <w:t>2s</w:t>
      </w:r>
      <w:r>
        <w:rPr>
          <w:position w:val="7"/>
          <w:sz w:val="12"/>
        </w:rPr>
        <w:t xml:space="preserve">2 </w:t>
      </w:r>
      <w:r>
        <w:t>2p</w:t>
      </w:r>
      <w:r>
        <w:rPr>
          <w:position w:val="7"/>
          <w:sz w:val="12"/>
        </w:rPr>
        <w:t xml:space="preserve">6 </w:t>
      </w:r>
      <w:r>
        <w:t>3s</w:t>
      </w:r>
      <w:r>
        <w:rPr>
          <w:position w:val="7"/>
          <w:sz w:val="12"/>
        </w:rPr>
        <w:t>2</w:t>
      </w:r>
      <w:r>
        <w:rPr>
          <w:spacing w:val="9"/>
          <w:position w:val="7"/>
          <w:sz w:val="12"/>
        </w:rPr>
        <w:t xml:space="preserve"> </w:t>
      </w:r>
      <w:r>
        <w:t>3p</w:t>
      </w:r>
      <w:r>
        <w:rPr>
          <w:position w:val="7"/>
          <w:sz w:val="12"/>
        </w:rPr>
        <w:t>2</w:t>
      </w:r>
    </w:p>
    <w:p w:rsidR="00D3371C" w:rsidRDefault="00CC5D5D">
      <w:pPr>
        <w:pStyle w:val="Textoindependiente"/>
        <w:tabs>
          <w:tab w:val="left" w:pos="2253"/>
        </w:tabs>
        <w:spacing w:before="7"/>
        <w:ind w:left="1693"/>
        <w:rPr>
          <w:sz w:val="12"/>
        </w:rPr>
      </w:pPr>
      <w:r>
        <w:t>D)</w:t>
      </w:r>
      <w:r>
        <w:tab/>
        <w:t>[Ar] 4s</w:t>
      </w:r>
      <w:r>
        <w:rPr>
          <w:position w:val="7"/>
          <w:sz w:val="12"/>
        </w:rPr>
        <w:t>2</w:t>
      </w:r>
      <w:r>
        <w:rPr>
          <w:spacing w:val="27"/>
          <w:position w:val="7"/>
          <w:sz w:val="12"/>
        </w:rPr>
        <w:t xml:space="preserve"> </w:t>
      </w:r>
      <w:r>
        <w:t>3d</w:t>
      </w:r>
      <w:r>
        <w:rPr>
          <w:position w:val="7"/>
          <w:sz w:val="12"/>
        </w:rPr>
        <w:t>2</w:t>
      </w:r>
    </w:p>
    <w:p w:rsidR="00D3371C" w:rsidRDefault="00CC5D5D">
      <w:pPr>
        <w:tabs>
          <w:tab w:val="left" w:pos="2253"/>
        </w:tabs>
        <w:spacing w:before="7"/>
        <w:ind w:left="1693"/>
        <w:rPr>
          <w:sz w:val="12"/>
        </w:rPr>
      </w:pPr>
      <w:r>
        <w:t>E)</w:t>
      </w:r>
      <w:r>
        <w:tab/>
        <w:t>[Ar] 4s</w:t>
      </w:r>
      <w:r>
        <w:rPr>
          <w:position w:val="7"/>
          <w:sz w:val="12"/>
        </w:rPr>
        <w:t xml:space="preserve">2 </w:t>
      </w:r>
      <w:r>
        <w:t>3d</w:t>
      </w:r>
      <w:r>
        <w:rPr>
          <w:position w:val="7"/>
          <w:sz w:val="12"/>
        </w:rPr>
        <w:t>10</w:t>
      </w:r>
      <w:r>
        <w:rPr>
          <w:spacing w:val="21"/>
          <w:position w:val="7"/>
          <w:sz w:val="12"/>
        </w:rPr>
        <w:t xml:space="preserve"> </w:t>
      </w:r>
      <w:r>
        <w:t>4p</w:t>
      </w:r>
      <w:r>
        <w:rPr>
          <w:position w:val="7"/>
          <w:sz w:val="12"/>
        </w:rPr>
        <w:t>2</w:t>
      </w:r>
    </w:p>
    <w:p w:rsidR="00D3371C" w:rsidRDefault="00D3371C">
      <w:pPr>
        <w:rPr>
          <w:sz w:val="12"/>
        </w:rPr>
      </w:pPr>
    </w:p>
    <w:p w:rsidR="00690AC4" w:rsidRDefault="00690AC4">
      <w:pPr>
        <w:rPr>
          <w:sz w:val="12"/>
        </w:rPr>
      </w:pPr>
    </w:p>
    <w:p w:rsidR="00D3371C" w:rsidRDefault="00D3371C">
      <w:pPr>
        <w:pStyle w:val="Textoindependiente"/>
        <w:spacing w:before="7"/>
        <w:rPr>
          <w:sz w:val="25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93" w:line="247" w:lineRule="auto"/>
        <w:ind w:left="1693" w:right="1135"/>
      </w:pPr>
      <w:r>
        <w:t xml:space="preserve">El potencial de ionización es la energía necesaria para arrancar el electrón más débilmente retenido a un átomo en estado gaseoso (X (g) + </w:t>
      </w:r>
      <w:r>
        <w:rPr>
          <w:spacing w:val="-10"/>
        </w:rPr>
        <w:t xml:space="preserve">P.I </w:t>
      </w:r>
      <w:r>
        <w:t>→ X (g)</w:t>
      </w:r>
      <w:r>
        <w:rPr>
          <w:position w:val="7"/>
          <w:sz w:val="12"/>
        </w:rPr>
        <w:t xml:space="preserve">+ </w:t>
      </w:r>
      <w:r>
        <w:t>+</w:t>
      </w:r>
      <w:r>
        <w:rPr>
          <w:spacing w:val="-4"/>
        </w:rPr>
        <w:t xml:space="preserve"> </w:t>
      </w:r>
      <w:r>
        <w:t>e</w:t>
      </w:r>
      <w:r>
        <w:rPr>
          <w:position w:val="7"/>
          <w:sz w:val="12"/>
        </w:rPr>
        <w:t>–</w:t>
      </w:r>
      <w:r>
        <w:t>).</w:t>
      </w:r>
    </w:p>
    <w:p w:rsidR="00D3371C" w:rsidRDefault="00D3371C">
      <w:pPr>
        <w:pStyle w:val="Textoindependiente"/>
        <w:spacing w:before="5"/>
      </w:pPr>
    </w:p>
    <w:p w:rsidR="00D3371C" w:rsidRDefault="00CC5D5D">
      <w:pPr>
        <w:pStyle w:val="Textoindependiente"/>
        <w:spacing w:before="1" w:line="247" w:lineRule="auto"/>
        <w:ind w:left="1693" w:right="1071"/>
      </w:pPr>
      <w:r>
        <w:t>El</w:t>
      </w:r>
      <w:r>
        <w:rPr>
          <w:spacing w:val="-24"/>
        </w:rPr>
        <w:t xml:space="preserve"> </w:t>
      </w:r>
      <w:r>
        <w:t>siguiente</w:t>
      </w:r>
      <w:r>
        <w:rPr>
          <w:spacing w:val="-24"/>
        </w:rPr>
        <w:t xml:space="preserve"> </w:t>
      </w:r>
      <w:r>
        <w:t>gráfico</w:t>
      </w:r>
      <w:r>
        <w:rPr>
          <w:spacing w:val="-24"/>
        </w:rPr>
        <w:t xml:space="preserve"> </w:t>
      </w:r>
      <w:r>
        <w:t>muestra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variación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primer</w:t>
      </w:r>
      <w:r>
        <w:rPr>
          <w:spacing w:val="-24"/>
        </w:rPr>
        <w:t xml:space="preserve"> </w:t>
      </w:r>
      <w:r>
        <w:t>potencial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ionización</w:t>
      </w:r>
      <w:r>
        <w:rPr>
          <w:spacing w:val="-22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distintos</w:t>
      </w:r>
      <w:r>
        <w:rPr>
          <w:spacing w:val="-24"/>
        </w:rPr>
        <w:t xml:space="preserve"> </w:t>
      </w:r>
      <w:r>
        <w:t>elementos en función de su número</w:t>
      </w:r>
      <w:r>
        <w:rPr>
          <w:spacing w:val="-4"/>
        </w:rPr>
        <w:t xml:space="preserve"> </w:t>
      </w:r>
      <w:r>
        <w:t>atómico.</w:t>
      </w:r>
    </w:p>
    <w:p w:rsidR="00D3371C" w:rsidRDefault="006E1C87" w:rsidP="006E1C87">
      <w:pPr>
        <w:pStyle w:val="Textoindependiente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35211" cy="2260289"/>
            <wp:effectExtent l="19050" t="0" r="0" b="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83" cy="226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87" w:rsidRDefault="006E1C87">
      <w:pPr>
        <w:pStyle w:val="Textoindependiente"/>
        <w:spacing w:before="93"/>
        <w:ind w:left="1693"/>
      </w:pPr>
    </w:p>
    <w:p w:rsidR="00D3371C" w:rsidRDefault="00CC5D5D">
      <w:pPr>
        <w:pStyle w:val="Textoindependiente"/>
        <w:spacing w:before="93"/>
        <w:ind w:left="1693"/>
      </w:pPr>
      <w:r>
        <w:t>Del análisis del gráfico y observando el sistema periódico, es correcto afirmar que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los</w:t>
      </w:r>
      <w:r>
        <w:rPr>
          <w:spacing w:val="-26"/>
        </w:rPr>
        <w:t xml:space="preserve"> </w:t>
      </w:r>
      <w:r>
        <w:t>elementos</w:t>
      </w:r>
      <w:r>
        <w:rPr>
          <w:spacing w:val="-2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grupo</w:t>
      </w:r>
      <w:r>
        <w:rPr>
          <w:spacing w:val="-25"/>
        </w:rPr>
        <w:t xml:space="preserve"> </w:t>
      </w:r>
      <w:r>
        <w:t>VIII</w:t>
      </w:r>
      <w:r>
        <w:rPr>
          <w:spacing w:val="-37"/>
        </w:rPr>
        <w:t xml:space="preserve"> </w:t>
      </w:r>
      <w:r>
        <w:t>A presentan</w:t>
      </w:r>
      <w:r>
        <w:rPr>
          <w:spacing w:val="-25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elevada</w:t>
      </w:r>
      <w:r>
        <w:rPr>
          <w:spacing w:val="-25"/>
        </w:rPr>
        <w:t xml:space="preserve"> </w:t>
      </w:r>
      <w:r>
        <w:t>capacidad</w:t>
      </w:r>
      <w:r>
        <w:rPr>
          <w:spacing w:val="-25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formar</w:t>
      </w:r>
      <w:r>
        <w:rPr>
          <w:spacing w:val="-25"/>
        </w:rPr>
        <w:t xml:space="preserve"> </w:t>
      </w:r>
      <w:r>
        <w:t>iones</w:t>
      </w:r>
      <w:r>
        <w:rPr>
          <w:spacing w:val="-25"/>
        </w:rPr>
        <w:t xml:space="preserve"> </w:t>
      </w:r>
      <w:r>
        <w:t>negativos.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el potencial de ionización prácticamente no varía en un mismo</w:t>
      </w:r>
      <w:r>
        <w:rPr>
          <w:spacing w:val="-15"/>
        </w:rPr>
        <w:t xml:space="preserve"> </w:t>
      </w:r>
      <w:r>
        <w:t>periodo.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line="247" w:lineRule="auto"/>
        <w:ind w:left="2253" w:right="1133"/>
      </w:pP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periodo,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IA</w:t>
      </w:r>
      <w:r>
        <w:rPr>
          <w:spacing w:val="-19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pierden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facilidad el último</w:t>
      </w:r>
      <w:r>
        <w:rPr>
          <w:spacing w:val="-3"/>
        </w:rPr>
        <w:t xml:space="preserve"> </w:t>
      </w:r>
      <w:r>
        <w:t>electrón.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 w:line="252" w:lineRule="exact"/>
        <w:ind w:left="2253" w:hanging="561"/>
      </w:pP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grupo</w:t>
      </w:r>
      <w:r>
        <w:rPr>
          <w:spacing w:val="-15"/>
        </w:rPr>
        <w:t xml:space="preserve"> </w:t>
      </w:r>
      <w:r>
        <w:t>VIIIA</w:t>
      </w:r>
      <w:r>
        <w:rPr>
          <w:spacing w:val="-2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potencial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ionización</w:t>
      </w:r>
      <w:r>
        <w:rPr>
          <w:spacing w:val="-16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inversamente</w:t>
      </w:r>
      <w:r>
        <w:rPr>
          <w:spacing w:val="-15"/>
        </w:rPr>
        <w:t xml:space="preserve"> </w:t>
      </w:r>
      <w:r>
        <w:t>proporcional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todos los elementos del grupo IA presentan el mismo potencial de</w:t>
      </w:r>
      <w:r>
        <w:rPr>
          <w:spacing w:val="-30"/>
        </w:rPr>
        <w:t xml:space="preserve"> </w:t>
      </w:r>
      <w:r>
        <w:t>ionización.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1"/>
        </w:rPr>
      </w:pPr>
    </w:p>
    <w:p w:rsidR="00690AC4" w:rsidRDefault="00690AC4">
      <w:pPr>
        <w:pStyle w:val="Textoindependiente"/>
        <w:spacing w:before="10"/>
        <w:rPr>
          <w:sz w:val="21"/>
        </w:rPr>
      </w:pPr>
    </w:p>
    <w:p w:rsidR="00D3371C" w:rsidRDefault="00D3371C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 w:line="247" w:lineRule="auto"/>
        <w:ind w:left="1693" w:right="1131"/>
      </w:pPr>
      <w:r>
        <w:pict>
          <v:group id="_x0000_s1379" style="position:absolute;left:0;text-align:left;margin-left:112.7pt;margin-top:34.75pt;width:117.9pt;height:120.75pt;z-index:251757568;mso-position-horizontal-relative:page" coordorigin="2254,695" coordsize="2358,2415">
            <v:line id="_x0000_s1413" style="position:absolute" from="2254,700" to="3432,700" strokeweight=".5pt"/>
            <v:line id="_x0000_s1412" style="position:absolute" from="2259,1092" to="2259,705" strokeweight=".5pt"/>
            <v:line id="_x0000_s1411" style="position:absolute" from="3432,700" to="4611,700" strokeweight=".5pt"/>
            <v:line id="_x0000_s1410" style="position:absolute" from="3432,1092" to="3432,705" strokeweight=".5pt"/>
            <v:line id="_x0000_s1409" style="position:absolute" from="4606,1092" to="4606,705" strokeweight=".5pt"/>
            <v:line id="_x0000_s1408" style="position:absolute" from="2254,1097" to="3432,1097" strokeweight=".5pt"/>
            <v:line id="_x0000_s1407" style="position:absolute" from="2259,1489" to="2259,1102" strokeweight=".5pt"/>
            <v:line id="_x0000_s1406" style="position:absolute" from="3432,1097" to="4611,1097" strokeweight=".5pt"/>
            <v:line id="_x0000_s1405" style="position:absolute" from="3432,1489" to="3432,1102" strokeweight=".5pt"/>
            <v:line id="_x0000_s1404" style="position:absolute" from="4606,1489" to="4606,1102" strokeweight=".5pt"/>
            <v:line id="_x0000_s1403" style="position:absolute" from="2254,1494" to="3432,1494" strokeweight=".5pt"/>
            <v:line id="_x0000_s1402" style="position:absolute" from="2259,1886" to="2259,1499" strokeweight=".5pt"/>
            <v:line id="_x0000_s1401" style="position:absolute" from="3432,1494" to="4611,1494" strokeweight=".5pt"/>
            <v:line id="_x0000_s1400" style="position:absolute" from="3432,1886" to="3432,1499" strokeweight=".5pt"/>
            <v:line id="_x0000_s1399" style="position:absolute" from="4606,1886" to="4606,1499" strokeweight=".5pt"/>
            <v:line id="_x0000_s1398" style="position:absolute" from="2254,1891" to="3432,1891" strokeweight=".5pt"/>
            <v:line id="_x0000_s1397" style="position:absolute" from="2259,2283" to="2259,1896" strokeweight=".5pt"/>
            <v:line id="_x0000_s1396" style="position:absolute" from="3432,1891" to="4611,1891" strokeweight=".5pt"/>
            <v:line id="_x0000_s1395" style="position:absolute" from="3432,2283" to="3432,1896" strokeweight=".5pt"/>
            <v:line id="_x0000_s1394" style="position:absolute" from="4606,2283" to="4606,1896" strokeweight=".5pt"/>
            <v:line id="_x0000_s1393" style="position:absolute" from="2254,2288" to="3432,2288" strokeweight=".5pt"/>
            <v:line id="_x0000_s1392" style="position:absolute" from="2259,2679" to="2259,2293" strokeweight=".5pt"/>
            <v:line id="_x0000_s1391" style="position:absolute" from="3432,2288" to="4611,2288" strokeweight=".5pt"/>
            <v:line id="_x0000_s1390" style="position:absolute" from="3432,2679" to="3432,2293" strokeweight=".5pt"/>
            <v:line id="_x0000_s1389" style="position:absolute" from="4606,2679" to="4606,2293" strokeweight=".5pt"/>
            <v:line id="_x0000_s1388" style="position:absolute" from="2254,2684" to="3432,2684" strokeweight=".5pt"/>
            <v:line id="_x0000_s1387" style="position:absolute" from="2259,3100" to="2259,2689" strokeweight=".5pt"/>
            <v:line id="_x0000_s1386" style="position:absolute" from="3432,2684" to="4611,2684" strokeweight=".5pt"/>
            <v:line id="_x0000_s1385" style="position:absolute" from="3432,3100" to="3432,2689" strokeweight=".5pt"/>
            <v:line id="_x0000_s1384" style="position:absolute" from="4606,3100" to="4606,2689" strokeweight=".5pt"/>
            <v:line id="_x0000_s1383" style="position:absolute" from="2254,3105" to="3432,3105" strokeweight=".5pt"/>
            <v:line id="_x0000_s1382" style="position:absolute" from="3432,3105" to="4611,3105" strokeweight=".5pt"/>
            <v:shape id="_x0000_s1381" type="#_x0000_t202" style="position:absolute;left:2460;top:741;width:791;height:1867" filled="f" stroked="f">
              <v:textbox inset="0,0,0,0">
                <w:txbxContent>
                  <w:p w:rsidR="00CC5D5D" w:rsidRDefault="00CC5D5D">
                    <w:pPr>
                      <w:spacing w:line="246" w:lineRule="exact"/>
                      <w:ind w:right="18"/>
                      <w:jc w:val="center"/>
                    </w:pPr>
                    <w:r>
                      <w:t>Período</w:t>
                    </w:r>
                  </w:p>
                  <w:p w:rsidR="00CC5D5D" w:rsidRDefault="00CC5D5D">
                    <w:pPr>
                      <w:spacing w:before="117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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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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</w:t>
                    </w:r>
                  </w:p>
                </w:txbxContent>
              </v:textbox>
            </v:shape>
            <v:shape id="_x0000_s1380" type="#_x0000_t202" style="position:absolute;left:3713;top:741;width:632;height:2264" filled="f" stroked="f">
              <v:textbox inset="0,0,0,0">
                <w:txbxContent>
                  <w:p w:rsidR="00CC5D5D" w:rsidRDefault="00CC5D5D">
                    <w:pPr>
                      <w:spacing w:line="246" w:lineRule="exact"/>
                      <w:ind w:right="18"/>
                      <w:jc w:val="center"/>
                    </w:pPr>
                    <w:r>
                      <w:t>Grupo</w:t>
                    </w:r>
                  </w:p>
                  <w:p w:rsidR="00CC5D5D" w:rsidRDefault="00CC5D5D">
                    <w:pPr>
                      <w:spacing w:before="117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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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</w:t>
                    </w:r>
                  </w:p>
                  <w:p w:rsidR="00CC5D5D" w:rsidRDefault="00CC5D5D">
                    <w:pPr>
                      <w:spacing w:before="103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</w:t>
                    </w:r>
                  </w:p>
                  <w:p w:rsidR="00CC5D5D" w:rsidRDefault="00CC5D5D">
                    <w:pPr>
                      <w:spacing w:before="102"/>
                      <w:ind w:right="18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</w:t>
                    </w:r>
                  </w:p>
                </w:txbxContent>
              </v:textbox>
            </v:shape>
            <w10:wrap anchorx="page"/>
          </v:group>
        </w:pict>
      </w:r>
      <w:r w:rsidR="00CC5D5D">
        <w:t>¿Cuáles de las siguientes flechas indican correctamente la variación creciente de la electronegatividad dentro de un período y un grupo en la tabla</w:t>
      </w:r>
      <w:r w:rsidR="00CC5D5D">
        <w:rPr>
          <w:spacing w:val="-20"/>
        </w:rPr>
        <w:t xml:space="preserve"> </w:t>
      </w:r>
      <w:r w:rsidR="00CC5D5D">
        <w:t>periódica?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3"/>
        <w:rPr>
          <w:sz w:val="33"/>
        </w:rPr>
      </w:pPr>
    </w:p>
    <w:p w:rsidR="00D3371C" w:rsidRDefault="00CC5D5D">
      <w:pPr>
        <w:pStyle w:val="Textoindependiente"/>
        <w:ind w:left="1693"/>
      </w:pPr>
      <w:r>
        <w:t>A)</w:t>
      </w:r>
    </w:p>
    <w:p w:rsidR="00D3371C" w:rsidRDefault="00CC5D5D">
      <w:pPr>
        <w:pStyle w:val="Textoindependiente"/>
        <w:spacing w:before="147"/>
        <w:ind w:left="1693"/>
      </w:pPr>
      <w:r>
        <w:t>B)</w:t>
      </w:r>
    </w:p>
    <w:p w:rsidR="00D3371C" w:rsidRDefault="00CC5D5D">
      <w:pPr>
        <w:pStyle w:val="Textoindependiente"/>
        <w:spacing w:before="147"/>
        <w:ind w:left="1693"/>
      </w:pPr>
      <w:r>
        <w:t>C)</w:t>
      </w:r>
    </w:p>
    <w:p w:rsidR="00D3371C" w:rsidRDefault="00CC5D5D">
      <w:pPr>
        <w:pStyle w:val="Textoindependiente"/>
        <w:spacing w:before="147"/>
        <w:ind w:left="1693"/>
      </w:pPr>
      <w:r>
        <w:t>D)</w:t>
      </w:r>
    </w:p>
    <w:p w:rsidR="00D3371C" w:rsidRDefault="00D3371C">
      <w:pPr>
        <w:pStyle w:val="Textoindependiente"/>
        <w:spacing w:before="147"/>
        <w:ind w:left="1693"/>
      </w:pPr>
      <w:r>
        <w:pict>
          <v:shape id="_x0000_s1378" type="#_x0000_t136" style="position:absolute;left:0;text-align:left;margin-left:136.45pt;margin-top:7.3pt;width:7.45pt;height:12pt;rotation:47;z-index:251758592;mso-position-horizontal-relative:page" fillcolor="black" stroked="f">
            <o:extrusion v:ext="view" autorotationcenter="t"/>
            <v:textpath style="font-family:&quot;&amp;quot&quot;;font-size:12pt;v-text-kern:t;mso-text-shadow:auto" string=""/>
            <w10:wrap anchorx="page"/>
          </v:shape>
        </w:pict>
      </w:r>
      <w:r w:rsidR="00CC5D5D">
        <w:t>E)</w:t>
      </w: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93" w:line="247" w:lineRule="auto"/>
        <w:ind w:left="1693" w:right="1133" w:hanging="561"/>
      </w:pPr>
      <w:r>
        <w:lastRenderedPageBreak/>
        <w:t>La configuración electrónica ns</w:t>
      </w:r>
      <w:r>
        <w:rPr>
          <w:position w:val="7"/>
          <w:sz w:val="12"/>
        </w:rPr>
        <w:t xml:space="preserve">2 </w:t>
      </w:r>
      <w:r>
        <w:t>np</w:t>
      </w:r>
      <w:r>
        <w:rPr>
          <w:position w:val="7"/>
          <w:sz w:val="12"/>
        </w:rPr>
        <w:t xml:space="preserve">2 </w:t>
      </w:r>
      <w:r>
        <w:t>para la última capa corresponde a elementos neutros del grupo</w:t>
      </w:r>
    </w:p>
    <w:p w:rsidR="00D3371C" w:rsidRDefault="00D3371C">
      <w:pPr>
        <w:pStyle w:val="Textoindependiente"/>
        <w:spacing w:before="6"/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IA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IIB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IIA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IVB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rPr>
          <w:spacing w:val="-6"/>
        </w:rPr>
        <w:t>IVA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1" w:line="247" w:lineRule="auto"/>
        <w:ind w:left="1693" w:right="1135"/>
      </w:pP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periódico,</w:t>
      </w:r>
      <w:r>
        <w:rPr>
          <w:spacing w:val="-15"/>
        </w:rPr>
        <w:t xml:space="preserve"> </w:t>
      </w:r>
      <w:r>
        <w:t>‘‘aumenta</w:t>
      </w:r>
      <w:r>
        <w:rPr>
          <w:spacing w:val="-16"/>
        </w:rPr>
        <w:t xml:space="preserve"> </w:t>
      </w:r>
      <w:r>
        <w:t>desde</w:t>
      </w:r>
      <w:r>
        <w:rPr>
          <w:spacing w:val="-15"/>
        </w:rPr>
        <w:t xml:space="preserve"> </w:t>
      </w:r>
      <w:r>
        <w:t>arriba</w:t>
      </w:r>
      <w:r>
        <w:rPr>
          <w:spacing w:val="-16"/>
        </w:rPr>
        <w:t xml:space="preserve"> </w:t>
      </w:r>
      <w:r>
        <w:t>hacia</w:t>
      </w:r>
      <w:r>
        <w:rPr>
          <w:spacing w:val="-15"/>
        </w:rPr>
        <w:t xml:space="preserve"> </w:t>
      </w:r>
      <w:r>
        <w:t>abajo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grupo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derecha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izquierda en un período’’. Estas características corresponden</w:t>
      </w:r>
      <w:r>
        <w:rPr>
          <w:spacing w:val="-5"/>
        </w:rPr>
        <w:t xml:space="preserve"> </w:t>
      </w:r>
      <w:r>
        <w:t>al</w:t>
      </w:r>
    </w:p>
    <w:p w:rsidR="00D3371C" w:rsidRDefault="00D3371C">
      <w:pPr>
        <w:pStyle w:val="Textoindependiente"/>
        <w:spacing w:before="5"/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1"/>
        <w:ind w:left="2253" w:hanging="561"/>
      </w:pPr>
      <w:r>
        <w:t>potencial de</w:t>
      </w:r>
      <w:r>
        <w:rPr>
          <w:spacing w:val="-3"/>
        </w:rPr>
        <w:t xml:space="preserve"> </w:t>
      </w:r>
      <w:r>
        <w:t>ionización.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radio</w:t>
      </w:r>
      <w:r>
        <w:rPr>
          <w:spacing w:val="-1"/>
        </w:rPr>
        <w:t xml:space="preserve"> </w:t>
      </w:r>
      <w:r>
        <w:t>atómico.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radio</w:t>
      </w:r>
      <w:r>
        <w:rPr>
          <w:spacing w:val="-1"/>
        </w:rPr>
        <w:t xml:space="preserve"> </w:t>
      </w:r>
      <w:r>
        <w:t>iónico.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electroafinidad.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número</w:t>
      </w:r>
      <w:r>
        <w:rPr>
          <w:spacing w:val="-2"/>
        </w:rPr>
        <w:t xml:space="preserve"> </w:t>
      </w:r>
      <w:r>
        <w:t>atómico.</w:t>
      </w:r>
    </w:p>
    <w:p w:rsidR="00D3371C" w:rsidRDefault="00D3371C">
      <w:pPr>
        <w:pStyle w:val="Textoindependiente"/>
        <w:rPr>
          <w:sz w:val="24"/>
        </w:rPr>
      </w:pPr>
    </w:p>
    <w:p w:rsidR="00690AC4" w:rsidRDefault="00690AC4">
      <w:pPr>
        <w:pStyle w:val="Textoindependiente"/>
        <w:rPr>
          <w:sz w:val="24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figura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representan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modelos</w:t>
      </w:r>
      <w:r>
        <w:rPr>
          <w:spacing w:val="-10"/>
        </w:rPr>
        <w:t xml:space="preserve"> </w:t>
      </w:r>
      <w:r>
        <w:t>moleculares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halógenos,</w:t>
      </w:r>
      <w:r>
        <w:rPr>
          <w:spacing w:val="-10"/>
        </w:rPr>
        <w:t xml:space="preserve"> </w:t>
      </w:r>
      <w:r>
        <w:t>numerados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3.</w:t>
      </w:r>
    </w:p>
    <w:p w:rsidR="00D3371C" w:rsidRDefault="00D3371C">
      <w:pPr>
        <w:pStyle w:val="Textoindependiente"/>
        <w:spacing w:before="6"/>
        <w:rPr>
          <w:sz w:val="16"/>
        </w:rPr>
      </w:pPr>
      <w:r w:rsidRPr="00D3371C">
        <w:pict>
          <v:group id="_x0000_s1375" style="position:absolute;margin-left:226.05pt;margin-top:43.35pt;width:29.5pt;height:28pt;z-index:-251554816;mso-wrap-distance-left:0;mso-wrap-distance-right:0;mso-position-horizontal-relative:page" coordorigin="4521,867" coordsize="590,560">
            <v:shape id="_x0000_s1377" style="position:absolute;left:4526;top:872;width:580;height:550" coordorigin="4526,872" coordsize="580,550" path="m5106,1147r-12,-80l5059,996r-52,-58l4939,895r-79,-23l4858,873r-2,1l4817,903r3,-5l4776,873r-2,-1l4694,895r-68,42l4573,995r-34,71l4526,1147r12,79l4571,1296r51,58l4688,1397r76,24l4769,1419r4,-2l4779,1415r23,-13l4812,1394r2,-5l4814,1388r4,8l4865,1421r78,-24l5009,1355r51,-58l5094,1226r12,-79xe" filled="f" strokeweight=".5pt">
              <v:path arrowok="t"/>
            </v:shape>
            <v:line id="_x0000_s1376" style="position:absolute" from="4816,897" to="4816,1395" strokeweight=".5pt"/>
            <w10:wrap type="topAndBottom" anchorx="page"/>
          </v:group>
        </w:pict>
      </w:r>
      <w:r w:rsidRPr="00D3371C">
        <w:pict>
          <v:group id="_x0000_s1372" style="position:absolute;margin-left:282.45pt;margin-top:11.45pt;width:63.1pt;height:59.9pt;z-index:-251553792;mso-wrap-distance-left:0;mso-wrap-distance-right:0;mso-position-horizontal-relative:page" coordorigin="5649,229" coordsize="1262,1198">
            <v:shape id="_x0000_s1374" style="position:absolute;left:5654;top:234;width:1252;height:1188" coordorigin="5654,234" coordsize="1252,1188" path="m6906,828r-5,-74l6887,683r-22,-68l6835,550r-38,-60l6753,435r-50,-50l6646,341r-61,-37l6519,273r-70,-23l6375,235r-4,1l6367,238r-70,43l6282,301r7,-11l6206,241r-11,-4l6189,234r-74,15l6044,272r-66,31l5916,340r-57,44l5808,434r-44,55l5726,549r-31,65l5673,682r-14,72l5654,828r5,73l5672,972r22,67l5723,1102r36,60l5802,1217r49,49l5905,1310r60,38l6029,1380r68,24l6168,1421r11,-5l6188,1413r11,-5l6249,1381r22,-19l6276,1352r-1,-4l6284,1367r72,42l6386,1421r72,-16l6527,1381r65,-31l6652,1312r55,-44l6756,1218r44,-54l6837,1104r29,-64l6888,973r13,-71l6906,828xe" filled="f" strokeweight=".5pt">
              <v:path arrowok="t"/>
            </v:shape>
            <v:line id="_x0000_s1373" style="position:absolute" from="6280,294" to="6280,1359" strokeweight=".5pt"/>
            <w10:wrap type="topAndBottom" anchorx="page"/>
          </v:group>
        </w:pict>
      </w:r>
      <w:r w:rsidR="00CC5D5D">
        <w:rPr>
          <w:noProof/>
          <w:lang w:bidi="ar-SA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4707020</wp:posOffset>
            </wp:positionH>
            <wp:positionV relativeFrom="paragraph">
              <wp:posOffset>721408</wp:posOffset>
            </wp:positionV>
            <wp:extent cx="195860" cy="185737"/>
            <wp:effectExtent l="0" t="0" r="0" b="0"/>
            <wp:wrapTopAndBottom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1C" w:rsidRDefault="00CC5D5D">
      <w:pPr>
        <w:pStyle w:val="Textoindependiente"/>
        <w:tabs>
          <w:tab w:val="left" w:pos="1597"/>
          <w:tab w:val="left" w:pos="2896"/>
        </w:tabs>
        <w:spacing w:before="43"/>
        <w:ind w:left="147"/>
        <w:jc w:val="center"/>
      </w:pPr>
      <w:r>
        <w:t>1</w:t>
      </w:r>
      <w:r>
        <w:tab/>
        <w:t>2</w:t>
      </w:r>
      <w:r>
        <w:tab/>
        <w:t>3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CC5D5D">
      <w:pPr>
        <w:pStyle w:val="Textoindependiente"/>
        <w:spacing w:before="158"/>
        <w:ind w:left="1693"/>
      </w:pPr>
      <w:r>
        <w:t>Los halógenos representados podrían ser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3"/>
        </w:rPr>
      </w:pPr>
    </w:p>
    <w:p w:rsidR="00D3371C" w:rsidRDefault="00D3371C">
      <w:pPr>
        <w:pStyle w:val="Textoindependiente"/>
        <w:ind w:left="1693"/>
      </w:pPr>
      <w:r>
        <w:pict>
          <v:shape id="_x0000_s1371" type="#_x0000_t202" style="position:absolute;left:0;text-align:left;margin-left:112.7pt;margin-top:-20.35pt;width:217.7pt;height:99pt;z-index:251764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23"/>
                    <w:gridCol w:w="1441"/>
                    <w:gridCol w:w="1375"/>
                  </w:tblGrid>
                  <w:tr w:rsidR="00CC5D5D">
                    <w:trPr>
                      <w:trHeight w:val="310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9"/>
                          <w:ind w:left="1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9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9"/>
                          <w:ind w:left="1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CC5D5D">
                    <w:trPr>
                      <w:trHeight w:val="310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417" w:right="407"/>
                          <w:jc w:val="center"/>
                        </w:pPr>
                        <w:r>
                          <w:t>Flúor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76" w:right="366"/>
                          <w:jc w:val="center"/>
                        </w:pPr>
                        <w:r>
                          <w:t>Cloro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43" w:right="334"/>
                          <w:jc w:val="center"/>
                        </w:pPr>
                        <w:r>
                          <w:t>Bromo</w:t>
                        </w:r>
                      </w:p>
                    </w:tc>
                  </w:tr>
                  <w:tr w:rsidR="00CC5D5D">
                    <w:trPr>
                      <w:trHeight w:val="310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417" w:right="407"/>
                          <w:jc w:val="center"/>
                        </w:pPr>
                        <w:r>
                          <w:t>Bromo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76" w:right="366"/>
                          <w:jc w:val="center"/>
                        </w:pPr>
                        <w:r>
                          <w:t>Cloro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43" w:right="334"/>
                          <w:jc w:val="center"/>
                        </w:pPr>
                        <w:r>
                          <w:t>Flúor</w:t>
                        </w:r>
                      </w:p>
                    </w:tc>
                  </w:tr>
                  <w:tr w:rsidR="00CC5D5D">
                    <w:trPr>
                      <w:trHeight w:val="310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416" w:right="407"/>
                          <w:jc w:val="center"/>
                        </w:pPr>
                        <w:r>
                          <w:t>Cloro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76" w:right="366"/>
                          <w:jc w:val="center"/>
                        </w:pPr>
                        <w:r>
                          <w:t>Bromo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43" w:right="334"/>
                          <w:jc w:val="center"/>
                        </w:pPr>
                        <w:r>
                          <w:t>Flúor</w:t>
                        </w:r>
                      </w:p>
                    </w:tc>
                  </w:tr>
                  <w:tr w:rsidR="00CC5D5D">
                    <w:trPr>
                      <w:trHeight w:val="358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416" w:right="407"/>
                          <w:jc w:val="center"/>
                        </w:pPr>
                        <w:r>
                          <w:t>Cloro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76" w:right="366"/>
                          <w:jc w:val="center"/>
                        </w:pPr>
                        <w:r>
                          <w:t>Flúor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43" w:right="334"/>
                          <w:jc w:val="center"/>
                        </w:pPr>
                        <w:r>
                          <w:t>Bromo</w:t>
                        </w:r>
                      </w:p>
                    </w:tc>
                  </w:tr>
                  <w:tr w:rsidR="00CC5D5D">
                    <w:trPr>
                      <w:trHeight w:val="310"/>
                    </w:trPr>
                    <w:tc>
                      <w:tcPr>
                        <w:tcW w:w="1523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417" w:right="407"/>
                          <w:jc w:val="center"/>
                        </w:pPr>
                        <w:r>
                          <w:t>Bromo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76" w:right="366"/>
                          <w:jc w:val="center"/>
                        </w:pPr>
                        <w:r>
                          <w:t>Flúor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CC5D5D" w:rsidRDefault="00CC5D5D">
                        <w:pPr>
                          <w:pStyle w:val="TableParagraph"/>
                          <w:spacing w:before="28"/>
                          <w:ind w:left="343" w:right="334"/>
                          <w:jc w:val="center"/>
                        </w:pPr>
                        <w:r>
                          <w:t>Cloro</w:t>
                        </w:r>
                      </w:p>
                    </w:tc>
                  </w:tr>
                </w:tbl>
                <w:p w:rsidR="00CC5D5D" w:rsidRDefault="00CC5D5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C5D5D">
        <w:t>A)</w:t>
      </w:r>
    </w:p>
    <w:p w:rsidR="00D3371C" w:rsidRDefault="00CC5D5D">
      <w:pPr>
        <w:pStyle w:val="Textoindependiente"/>
        <w:spacing w:before="47"/>
        <w:ind w:left="1693"/>
      </w:pPr>
      <w:r>
        <w:t>B)</w:t>
      </w:r>
    </w:p>
    <w:p w:rsidR="00D3371C" w:rsidRDefault="00CC5D5D">
      <w:pPr>
        <w:pStyle w:val="Textoindependiente"/>
        <w:spacing w:before="47"/>
        <w:ind w:left="1693"/>
      </w:pPr>
      <w:r>
        <w:t>C)</w:t>
      </w:r>
    </w:p>
    <w:p w:rsidR="00D3371C" w:rsidRDefault="00CC5D5D">
      <w:pPr>
        <w:pStyle w:val="Textoindependiente"/>
        <w:spacing w:before="47"/>
        <w:ind w:left="1693"/>
      </w:pPr>
      <w:r>
        <w:t>D)</w:t>
      </w:r>
    </w:p>
    <w:p w:rsidR="00D3371C" w:rsidRDefault="00CC5D5D">
      <w:pPr>
        <w:pStyle w:val="Textoindependiente"/>
        <w:spacing w:before="47"/>
        <w:ind w:left="1693"/>
      </w:pPr>
      <w:r>
        <w:t>E)</w:t>
      </w:r>
    </w:p>
    <w:p w:rsidR="00D3371C" w:rsidRDefault="00D3371C">
      <w:pPr>
        <w:pStyle w:val="Textoindependiente"/>
        <w:rPr>
          <w:sz w:val="24"/>
        </w:rPr>
      </w:pPr>
    </w:p>
    <w:p w:rsidR="006E1C87" w:rsidRDefault="006E1C87">
      <w:pPr>
        <w:pStyle w:val="Textoindependiente"/>
        <w:rPr>
          <w:sz w:val="24"/>
        </w:rPr>
      </w:pPr>
    </w:p>
    <w:p w:rsidR="00D3371C" w:rsidRDefault="00D3371C">
      <w:pPr>
        <w:pStyle w:val="Textoindependiente"/>
        <w:rPr>
          <w:sz w:val="24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 w:line="247" w:lineRule="auto"/>
        <w:ind w:left="1693" w:right="1132" w:hanging="561"/>
      </w:pPr>
      <w:r>
        <w:t>La configuración electrónica de un elemento es 1s</w:t>
      </w:r>
      <w:r>
        <w:rPr>
          <w:position w:val="7"/>
          <w:sz w:val="12"/>
        </w:rPr>
        <w:t xml:space="preserve">2 </w:t>
      </w:r>
      <w:r>
        <w:t>2s</w:t>
      </w:r>
      <w:r>
        <w:rPr>
          <w:position w:val="7"/>
          <w:sz w:val="12"/>
        </w:rPr>
        <w:t xml:space="preserve">2 </w:t>
      </w:r>
      <w:r>
        <w:t>2p</w:t>
      </w:r>
      <w:r>
        <w:rPr>
          <w:position w:val="7"/>
          <w:sz w:val="12"/>
        </w:rPr>
        <w:t xml:space="preserve">6 </w:t>
      </w:r>
      <w:r>
        <w:t>3s</w:t>
      </w:r>
      <w:r>
        <w:rPr>
          <w:position w:val="7"/>
          <w:sz w:val="12"/>
        </w:rPr>
        <w:t xml:space="preserve">2 </w:t>
      </w:r>
      <w:r>
        <w:t>3p</w:t>
      </w:r>
      <w:r>
        <w:rPr>
          <w:position w:val="7"/>
          <w:sz w:val="12"/>
        </w:rPr>
        <w:t xml:space="preserve">6 </w:t>
      </w:r>
      <w:r>
        <w:t>4s</w:t>
      </w:r>
      <w:r>
        <w:rPr>
          <w:position w:val="7"/>
          <w:sz w:val="12"/>
        </w:rPr>
        <w:t xml:space="preserve">2 </w:t>
      </w:r>
      <w:r>
        <w:t>3d</w:t>
      </w:r>
      <w:r>
        <w:rPr>
          <w:position w:val="7"/>
          <w:sz w:val="12"/>
        </w:rPr>
        <w:t>5</w:t>
      </w:r>
      <w:r>
        <w:t>. Esto indica que el elemento pertenece al</w:t>
      </w:r>
      <w:r>
        <w:rPr>
          <w:spacing w:val="-4"/>
        </w:rPr>
        <w:t xml:space="preserve"> </w:t>
      </w:r>
      <w:r>
        <w:t>período</w:t>
      </w:r>
    </w:p>
    <w:p w:rsidR="00D3371C" w:rsidRDefault="00D3371C">
      <w:pPr>
        <w:pStyle w:val="Textoindependiente"/>
        <w:spacing w:before="9"/>
        <w:rPr>
          <w:sz w:val="20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2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3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4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5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7</w:t>
      </w:r>
    </w:p>
    <w:p w:rsidR="00690AC4" w:rsidRDefault="00690AC4" w:rsidP="00690AC4">
      <w:pPr>
        <w:tabs>
          <w:tab w:val="left" w:pos="2253"/>
          <w:tab w:val="left" w:pos="2254"/>
        </w:tabs>
      </w:pPr>
    </w:p>
    <w:p w:rsidR="006E1C87" w:rsidRDefault="006E1C87" w:rsidP="00690AC4">
      <w:pPr>
        <w:tabs>
          <w:tab w:val="left" w:pos="2253"/>
          <w:tab w:val="left" w:pos="2254"/>
        </w:tabs>
      </w:pPr>
    </w:p>
    <w:p w:rsidR="006E1C87" w:rsidRDefault="006E1C87" w:rsidP="00690AC4">
      <w:pPr>
        <w:tabs>
          <w:tab w:val="left" w:pos="2253"/>
          <w:tab w:val="left" w:pos="2254"/>
        </w:tabs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93"/>
        <w:ind w:left="1693" w:hanging="561"/>
      </w:pPr>
      <w:r>
        <w:lastRenderedPageBreak/>
        <w:t>¿Cuál de las siguientes configuraciones electrónicas corresponde a un elemento de</w:t>
      </w:r>
      <w:r>
        <w:rPr>
          <w:spacing w:val="-15"/>
        </w:rPr>
        <w:t xml:space="preserve"> </w:t>
      </w:r>
      <w:r>
        <w:t>transición?</w:t>
      </w:r>
    </w:p>
    <w:p w:rsidR="00D3371C" w:rsidRDefault="00D3371C">
      <w:pPr>
        <w:pStyle w:val="Textoindependiente"/>
        <w:spacing w:before="5"/>
        <w:rPr>
          <w:sz w:val="21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1"/>
        <w:ind w:left="2253" w:hanging="561"/>
        <w:rPr>
          <w:sz w:val="12"/>
        </w:rPr>
      </w:pPr>
      <w:r>
        <w:t>[Ne] 3s</w:t>
      </w:r>
      <w:r>
        <w:rPr>
          <w:position w:val="7"/>
          <w:sz w:val="12"/>
        </w:rPr>
        <w:t>2</w:t>
      </w:r>
      <w:r>
        <w:rPr>
          <w:spacing w:val="27"/>
          <w:position w:val="7"/>
          <w:sz w:val="12"/>
        </w:rPr>
        <w:t xml:space="preserve"> </w:t>
      </w:r>
      <w:r>
        <w:t>3p</w:t>
      </w:r>
      <w:r>
        <w:rPr>
          <w:position w:val="7"/>
          <w:sz w:val="12"/>
        </w:rPr>
        <w:t>6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  <w:rPr>
          <w:sz w:val="12"/>
        </w:rPr>
      </w:pPr>
      <w:r>
        <w:t>[Ar] 4s</w:t>
      </w:r>
      <w:r>
        <w:rPr>
          <w:position w:val="7"/>
          <w:sz w:val="12"/>
        </w:rPr>
        <w:t>2</w:t>
      </w:r>
      <w:r>
        <w:rPr>
          <w:spacing w:val="27"/>
          <w:position w:val="7"/>
          <w:sz w:val="12"/>
        </w:rPr>
        <w:t xml:space="preserve"> </w:t>
      </w:r>
      <w:r>
        <w:t>3d</w:t>
      </w:r>
      <w:r>
        <w:rPr>
          <w:position w:val="7"/>
          <w:sz w:val="12"/>
        </w:rPr>
        <w:t>2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  <w:rPr>
          <w:sz w:val="12"/>
        </w:rPr>
      </w:pPr>
      <w:r>
        <w:t>[Kr] 5s</w:t>
      </w:r>
      <w:r>
        <w:rPr>
          <w:position w:val="7"/>
          <w:sz w:val="12"/>
        </w:rPr>
        <w:t>2</w:t>
      </w:r>
    </w:p>
    <w:p w:rsidR="00D3371C" w:rsidRDefault="00CC5D5D">
      <w:pPr>
        <w:tabs>
          <w:tab w:val="left" w:pos="2253"/>
        </w:tabs>
        <w:spacing w:before="7"/>
        <w:ind w:left="1693"/>
        <w:rPr>
          <w:sz w:val="12"/>
        </w:rPr>
      </w:pPr>
      <w:r>
        <w:t>D)</w:t>
      </w:r>
      <w:r>
        <w:tab/>
        <w:t>[Kr] 5s</w:t>
      </w:r>
      <w:r>
        <w:rPr>
          <w:position w:val="7"/>
          <w:sz w:val="12"/>
        </w:rPr>
        <w:t xml:space="preserve">2 </w:t>
      </w:r>
      <w:r>
        <w:t>4d</w:t>
      </w:r>
      <w:r>
        <w:rPr>
          <w:position w:val="7"/>
          <w:sz w:val="12"/>
        </w:rPr>
        <w:t>10</w:t>
      </w:r>
      <w:r>
        <w:rPr>
          <w:spacing w:val="4"/>
          <w:position w:val="7"/>
          <w:sz w:val="12"/>
        </w:rPr>
        <w:t xml:space="preserve"> </w:t>
      </w:r>
      <w:r>
        <w:t>5p</w:t>
      </w:r>
      <w:r>
        <w:rPr>
          <w:position w:val="7"/>
          <w:sz w:val="12"/>
        </w:rPr>
        <w:t>4</w:t>
      </w:r>
    </w:p>
    <w:p w:rsidR="00D3371C" w:rsidRDefault="00CC5D5D">
      <w:pPr>
        <w:pStyle w:val="Textoindependiente"/>
        <w:tabs>
          <w:tab w:val="left" w:pos="2253"/>
        </w:tabs>
        <w:spacing w:before="7"/>
        <w:ind w:left="1693"/>
        <w:rPr>
          <w:sz w:val="12"/>
        </w:rPr>
      </w:pPr>
      <w:r>
        <w:t>E)</w:t>
      </w:r>
      <w:r>
        <w:tab/>
        <w:t>[xe] 6s</w:t>
      </w:r>
      <w:r>
        <w:rPr>
          <w:position w:val="7"/>
          <w:sz w:val="12"/>
        </w:rPr>
        <w:t>2</w:t>
      </w:r>
      <w:r>
        <w:rPr>
          <w:spacing w:val="2"/>
          <w:position w:val="7"/>
          <w:sz w:val="12"/>
        </w:rPr>
        <w:t xml:space="preserve"> </w:t>
      </w:r>
      <w:r>
        <w:t>4f</w:t>
      </w:r>
      <w:r>
        <w:rPr>
          <w:position w:val="7"/>
          <w:sz w:val="12"/>
        </w:rPr>
        <w:t>2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El punto de ebullición aumenta</w:t>
      </w:r>
      <w:r>
        <w:rPr>
          <w:spacing w:val="-5"/>
        </w:rPr>
        <w:t xml:space="preserve"> </w:t>
      </w:r>
      <w:r>
        <w:t>cuando</w:t>
      </w:r>
    </w:p>
    <w:p w:rsidR="00D3371C" w:rsidRDefault="00D3371C">
      <w:pPr>
        <w:pStyle w:val="Textoindependiente"/>
        <w:spacing w:before="3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aumenta la cantidad de calor</w:t>
      </w:r>
      <w:r>
        <w:rPr>
          <w:spacing w:val="-5"/>
        </w:rPr>
        <w:t xml:space="preserve"> </w:t>
      </w:r>
      <w:r>
        <w:t>proporcionado.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disminuye la presión</w:t>
      </w:r>
      <w:r>
        <w:rPr>
          <w:spacing w:val="-4"/>
        </w:rPr>
        <w:t xml:space="preserve"> </w:t>
      </w:r>
      <w:r>
        <w:t>atmosférica.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aumenta la presión</w:t>
      </w:r>
      <w:r>
        <w:rPr>
          <w:spacing w:val="-4"/>
        </w:rPr>
        <w:t xml:space="preserve"> </w:t>
      </w:r>
      <w:r>
        <w:t>atmosférica.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la presión de vapor del líquido es mayor que la</w:t>
      </w:r>
      <w:r>
        <w:rPr>
          <w:spacing w:val="-13"/>
        </w:rPr>
        <w:t xml:space="preserve"> </w:t>
      </w:r>
      <w:r>
        <w:t>atmosférica.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aumenta la presión de vapor del</w:t>
      </w:r>
      <w:r>
        <w:rPr>
          <w:spacing w:val="-7"/>
        </w:rPr>
        <w:t xml:space="preserve"> </w:t>
      </w:r>
      <w:r>
        <w:t>líquido.</w:t>
      </w:r>
    </w:p>
    <w:p w:rsidR="00690AC4" w:rsidRDefault="00690AC4">
      <w:pPr>
        <w:pStyle w:val="Textoindependiente"/>
        <w:spacing w:before="9"/>
        <w:rPr>
          <w:sz w:val="21"/>
        </w:rPr>
      </w:pPr>
    </w:p>
    <w:p w:rsidR="00690AC4" w:rsidRDefault="00690AC4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1"/>
        <w:ind w:left="1693" w:hanging="561"/>
      </w:pPr>
      <w:r>
        <w:t>El potencial de ionización se puede relacionar con la formación</w:t>
      </w:r>
      <w:r>
        <w:rPr>
          <w:spacing w:val="-9"/>
        </w:rPr>
        <w:t xml:space="preserve"> </w:t>
      </w:r>
      <w:r>
        <w:t>de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aniones.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cationes.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electrones.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enlaces.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compuestos.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¿Cuál de los siguientes elementos es más</w:t>
      </w:r>
      <w:r>
        <w:rPr>
          <w:spacing w:val="-7"/>
        </w:rPr>
        <w:t xml:space="preserve"> </w:t>
      </w:r>
      <w:r>
        <w:t>electronegativo?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1"/>
        <w:ind w:left="2253" w:hanging="561"/>
      </w:pPr>
      <w:r>
        <w:t>K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Na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He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Cl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F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El punto de fusión de una sustancia se define como</w:t>
      </w:r>
      <w:r>
        <w:rPr>
          <w:spacing w:val="-7"/>
        </w:rPr>
        <w:t xml:space="preserve"> </w:t>
      </w:r>
      <w:r>
        <w:t>la</w:t>
      </w:r>
    </w:p>
    <w:p w:rsidR="00D3371C" w:rsidRDefault="00D3371C">
      <w:pPr>
        <w:pStyle w:val="Textoindependiente"/>
        <w:spacing w:before="6"/>
        <w:rPr>
          <w:sz w:val="21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spacing w:before="0"/>
        <w:ind w:left="2253"/>
      </w:pPr>
      <w:r>
        <w:t>temperatura a la que el sólido cambia a</w:t>
      </w:r>
      <w:r>
        <w:rPr>
          <w:spacing w:val="-6"/>
        </w:rPr>
        <w:t xml:space="preserve"> </w:t>
      </w:r>
      <w:r>
        <w:t>líquido.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3"/>
      </w:pPr>
      <w:r>
        <w:t>presión a la que el sólido cambia a</w:t>
      </w:r>
      <w:r>
        <w:rPr>
          <w:spacing w:val="-8"/>
        </w:rPr>
        <w:t xml:space="preserve"> </w:t>
      </w:r>
      <w:r>
        <w:t>líquido.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3"/>
      </w:pPr>
      <w:r>
        <w:t>temperatura a la que el líquido cambia a</w:t>
      </w:r>
      <w:r>
        <w:rPr>
          <w:spacing w:val="-7"/>
        </w:rPr>
        <w:t xml:space="preserve"> </w:t>
      </w:r>
      <w:r>
        <w:t>sólido.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3"/>
      </w:pPr>
      <w:r>
        <w:t>presión a la que el líquido cambia a</w:t>
      </w:r>
      <w:r>
        <w:rPr>
          <w:spacing w:val="-9"/>
        </w:rPr>
        <w:t xml:space="preserve"> </w:t>
      </w:r>
      <w:r>
        <w:t>gas.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3"/>
      </w:pPr>
      <w:r>
        <w:t>temperatura a la que el sólido cambia a</w:t>
      </w:r>
      <w:r>
        <w:rPr>
          <w:spacing w:val="-6"/>
        </w:rPr>
        <w:t xml:space="preserve"> </w:t>
      </w:r>
      <w:r>
        <w:t>gas.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2"/>
          <w:tab w:val="left" w:pos="1693"/>
        </w:tabs>
        <w:spacing w:before="1"/>
        <w:ind w:left="1692" w:hanging="561"/>
      </w:pPr>
      <w:r>
        <w:t>El radio atómico de los elementos N, B y O aumenta en el</w:t>
      </w:r>
      <w:r>
        <w:rPr>
          <w:spacing w:val="-13"/>
        </w:rPr>
        <w:t xml:space="preserve"> </w:t>
      </w:r>
      <w:r>
        <w:t>orden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spacing w:before="0"/>
        <w:ind w:left="2252" w:hanging="561"/>
      </w:pPr>
      <w:r>
        <w:t>O, B y N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2" w:hanging="561"/>
      </w:pPr>
      <w:r>
        <w:t>O, N y</w:t>
      </w:r>
      <w:r>
        <w:rPr>
          <w:spacing w:val="-1"/>
        </w:rPr>
        <w:t xml:space="preserve"> </w:t>
      </w:r>
      <w:r>
        <w:t>B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2" w:hanging="561"/>
      </w:pPr>
      <w:r>
        <w:t>B, N y</w:t>
      </w:r>
      <w:r>
        <w:rPr>
          <w:spacing w:val="-1"/>
        </w:rPr>
        <w:t xml:space="preserve"> </w:t>
      </w:r>
      <w:r>
        <w:t>O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2" w:hanging="561"/>
      </w:pPr>
      <w:r>
        <w:t>B, O y N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ind w:left="2252" w:hanging="561"/>
      </w:pPr>
      <w:r>
        <w:t>N, O y</w:t>
      </w:r>
      <w:r>
        <w:rPr>
          <w:spacing w:val="-2"/>
        </w:rPr>
        <w:t xml:space="preserve"> </w:t>
      </w:r>
      <w:r>
        <w:t>B</w:t>
      </w:r>
    </w:p>
    <w:p w:rsidR="006E1C87" w:rsidRDefault="006E1C87" w:rsidP="006E1C87">
      <w:pPr>
        <w:pStyle w:val="Prrafodelista"/>
        <w:tabs>
          <w:tab w:val="left" w:pos="2252"/>
          <w:tab w:val="left" w:pos="2253"/>
        </w:tabs>
        <w:ind w:left="2252" w:firstLine="0"/>
      </w:pPr>
    </w:p>
    <w:p w:rsidR="006E1C87" w:rsidRDefault="006E1C87" w:rsidP="006E1C87">
      <w:pPr>
        <w:pStyle w:val="Prrafodelista"/>
        <w:tabs>
          <w:tab w:val="left" w:pos="2252"/>
          <w:tab w:val="left" w:pos="2253"/>
        </w:tabs>
        <w:ind w:left="2252" w:firstLine="0"/>
      </w:pPr>
    </w:p>
    <w:p w:rsidR="00D3371C" w:rsidRDefault="00D3371C"/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93"/>
        <w:ind w:left="1693" w:hanging="561"/>
      </w:pPr>
      <w:r>
        <w:t>Los elementos de un</w:t>
      </w:r>
      <w:r>
        <w:rPr>
          <w:spacing w:val="-5"/>
        </w:rPr>
        <w:t xml:space="preserve"> </w:t>
      </w:r>
      <w:r>
        <w:t>grupo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1"/>
        <w:ind w:left="2253" w:hanging="561"/>
      </w:pPr>
      <w:r>
        <w:t>presentan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configuración</w:t>
      </w:r>
      <w:r>
        <w:rPr>
          <w:spacing w:val="-5"/>
        </w:rPr>
        <w:t xml:space="preserve"> </w:t>
      </w:r>
      <w:r>
        <w:t>electrónica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energético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externo.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presentan mayor radio atómico a medida que disminuye el número atómico</w:t>
      </w:r>
      <w:r>
        <w:rPr>
          <w:spacing w:val="-44"/>
        </w:rPr>
        <w:t xml:space="preserve"> </w:t>
      </w:r>
      <w:r>
        <w:t>(Z).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presentan una disminución de su volumen atómico al avanzar de arriba hacia</w:t>
      </w:r>
      <w:r>
        <w:rPr>
          <w:spacing w:val="-25"/>
        </w:rPr>
        <w:t xml:space="preserve"> </w:t>
      </w:r>
      <w:r>
        <w:t>abajo.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presentan menor electronegatividad a medida que disminuye el número atómico</w:t>
      </w:r>
      <w:r>
        <w:rPr>
          <w:spacing w:val="-20"/>
        </w:rPr>
        <w:t xml:space="preserve"> </w:t>
      </w:r>
      <w:r>
        <w:t>(Z).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presentan igual potencial de</w:t>
      </w:r>
      <w:r>
        <w:rPr>
          <w:spacing w:val="-6"/>
        </w:rPr>
        <w:t xml:space="preserve"> </w:t>
      </w:r>
      <w:r>
        <w:t>ionización.</w:t>
      </w:r>
    </w:p>
    <w:p w:rsidR="00690AC4" w:rsidRDefault="00690AC4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 w:line="247" w:lineRule="auto"/>
        <w:ind w:left="1693" w:right="1132"/>
      </w:pPr>
      <w:r>
        <w:t>En la siguiente figura se presenta la posición de algunos elementos químicos en una tabla periódica</w:t>
      </w:r>
      <w:r>
        <w:rPr>
          <w:spacing w:val="-2"/>
        </w:rPr>
        <w:t xml:space="preserve"> </w:t>
      </w:r>
      <w:r>
        <w:t>parcial:</w:t>
      </w:r>
    </w:p>
    <w:p w:rsidR="00D3371C" w:rsidRDefault="00D3371C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3371C">
        <w:trPr>
          <w:trHeight w:val="594"/>
        </w:trPr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6" w:type="dxa"/>
            <w:gridSpan w:val="16"/>
            <w:tcBorders>
              <w:top w:val="nil"/>
            </w:tcBorders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</w:tr>
      <w:tr w:rsidR="00D3371C">
        <w:trPr>
          <w:trHeight w:val="594"/>
        </w:trPr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0" w:type="dxa"/>
            <w:gridSpan w:val="10"/>
            <w:vMerge w:val="restart"/>
            <w:tcBorders>
              <w:top w:val="nil"/>
            </w:tcBorders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</w:tr>
      <w:tr w:rsidR="00D3371C">
        <w:trPr>
          <w:trHeight w:val="594"/>
        </w:trPr>
        <w:tc>
          <w:tcPr>
            <w:tcW w:w="561" w:type="dxa"/>
          </w:tcPr>
          <w:p w:rsidR="00D3371C" w:rsidRDefault="00CC5D5D">
            <w:pPr>
              <w:pStyle w:val="TableParagraph"/>
              <w:spacing w:before="101"/>
              <w:ind w:left="114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0" w:type="dxa"/>
            <w:gridSpan w:val="10"/>
            <w:vMerge/>
            <w:tcBorders>
              <w:top w:val="nil"/>
            </w:tcBorders>
          </w:tcPr>
          <w:p w:rsidR="00D3371C" w:rsidRDefault="00D3371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D3371C" w:rsidRDefault="00CC5D5D">
            <w:pPr>
              <w:pStyle w:val="TableParagraph"/>
              <w:spacing w:before="128"/>
              <w:ind w:left="149"/>
              <w:rPr>
                <w:sz w:val="28"/>
              </w:rPr>
            </w:pPr>
            <w:r>
              <w:rPr>
                <w:sz w:val="28"/>
              </w:rPr>
              <w:t>Al</w:t>
            </w: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CC5D5D">
            <w:pPr>
              <w:pStyle w:val="TableParagraph"/>
              <w:spacing w:before="119"/>
              <w:ind w:left="93"/>
              <w:rPr>
                <w:sz w:val="28"/>
              </w:rPr>
            </w:pPr>
            <w:r>
              <w:rPr>
                <w:sz w:val="28"/>
              </w:rPr>
              <w:t>Cl</w:t>
            </w: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</w:tr>
      <w:tr w:rsidR="00D3371C">
        <w:trPr>
          <w:trHeight w:val="594"/>
        </w:trPr>
        <w:tc>
          <w:tcPr>
            <w:tcW w:w="561" w:type="dxa"/>
          </w:tcPr>
          <w:p w:rsidR="00D3371C" w:rsidRDefault="00CC5D5D">
            <w:pPr>
              <w:pStyle w:val="TableParagraph"/>
              <w:spacing w:before="111"/>
              <w:ind w:left="135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CC5D5D">
            <w:pPr>
              <w:pStyle w:val="TableParagraph"/>
              <w:spacing w:before="111"/>
              <w:ind w:left="109"/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</w:tr>
      <w:tr w:rsidR="00D3371C">
        <w:trPr>
          <w:trHeight w:val="594"/>
        </w:trPr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:rsidR="00D3371C" w:rsidRDefault="00D3371C">
            <w:pPr>
              <w:pStyle w:val="TableParagraph"/>
              <w:rPr>
                <w:rFonts w:ascii="Times New Roman"/>
              </w:rPr>
            </w:pPr>
          </w:p>
        </w:tc>
      </w:tr>
    </w:tbl>
    <w:p w:rsidR="00D3371C" w:rsidRDefault="00D3371C">
      <w:pPr>
        <w:pStyle w:val="Textoindependiente"/>
        <w:spacing w:before="5"/>
        <w:rPr>
          <w:sz w:val="28"/>
        </w:rPr>
      </w:pPr>
    </w:p>
    <w:p w:rsidR="00D3371C" w:rsidRDefault="00CC5D5D">
      <w:pPr>
        <w:pStyle w:val="Textoindependiente"/>
        <w:ind w:left="1693"/>
      </w:pPr>
      <w:r>
        <w:t>Con respecto a los elementos que aparecen, el más electronegativo es</w:t>
      </w:r>
    </w:p>
    <w:p w:rsidR="00D3371C" w:rsidRDefault="00D3371C">
      <w:pPr>
        <w:pStyle w:val="Textoindependiente"/>
        <w:spacing w:before="3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Na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K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Sc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Al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Cl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9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El calcio presenta menor potencial de ionización que el berilio. Esto significa</w:t>
      </w:r>
      <w:r>
        <w:rPr>
          <w:spacing w:val="-15"/>
        </w:rPr>
        <w:t xml:space="preserve"> </w:t>
      </w:r>
      <w:r>
        <w:t>que</w:t>
      </w:r>
    </w:p>
    <w:p w:rsidR="00D3371C" w:rsidRDefault="00D3371C">
      <w:pPr>
        <w:pStyle w:val="Textoindependiente"/>
        <w:spacing w:before="3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el berilio cede con mayor facilidad sus</w:t>
      </w:r>
      <w:r>
        <w:rPr>
          <w:spacing w:val="-4"/>
        </w:rPr>
        <w:t xml:space="preserve"> </w:t>
      </w:r>
      <w:r>
        <w:t>electrones.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el calcio acepta electrones con mayor</w:t>
      </w:r>
      <w:r>
        <w:rPr>
          <w:spacing w:val="-4"/>
        </w:rPr>
        <w:t xml:space="preserve"> </w:t>
      </w:r>
      <w:r>
        <w:t>facilidad.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el berilio necesita mayor cantidad de energía para ceder sus</w:t>
      </w:r>
      <w:r>
        <w:rPr>
          <w:spacing w:val="-12"/>
        </w:rPr>
        <w:t xml:space="preserve"> </w:t>
      </w:r>
      <w:r>
        <w:t>electrones.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se necesita más energía para producir un catión de</w:t>
      </w:r>
      <w:r>
        <w:rPr>
          <w:spacing w:val="-31"/>
        </w:rPr>
        <w:t xml:space="preserve"> </w:t>
      </w:r>
      <w:r>
        <w:t>calcio.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se necesita más energía para producir un anión de</w:t>
      </w:r>
      <w:r>
        <w:rPr>
          <w:spacing w:val="-44"/>
        </w:rPr>
        <w:t xml:space="preserve"> </w:t>
      </w:r>
      <w:r>
        <w:t>berilio.</w:t>
      </w:r>
    </w:p>
    <w:p w:rsidR="00D3371C" w:rsidRDefault="00D3371C">
      <w:pPr>
        <w:pStyle w:val="Textoindependiente"/>
        <w:rPr>
          <w:sz w:val="24"/>
        </w:rPr>
      </w:pPr>
    </w:p>
    <w:p w:rsidR="00D3371C" w:rsidRDefault="00D3371C">
      <w:pPr>
        <w:pStyle w:val="Textoindependiente"/>
        <w:spacing w:before="10"/>
        <w:rPr>
          <w:sz w:val="21"/>
        </w:rPr>
      </w:pPr>
    </w:p>
    <w:p w:rsidR="00D3371C" w:rsidRDefault="00CC5D5D">
      <w:pPr>
        <w:pStyle w:val="Prrafodelista"/>
        <w:numPr>
          <w:ilvl w:val="0"/>
          <w:numId w:val="3"/>
        </w:numPr>
        <w:tabs>
          <w:tab w:val="left" w:pos="1693"/>
          <w:tab w:val="left" w:pos="1694"/>
        </w:tabs>
        <w:spacing w:before="0"/>
        <w:ind w:left="1693" w:hanging="561"/>
      </w:pPr>
      <w:r>
        <w:t>El punto de ebullición de una sustancia cualquiera depende</w:t>
      </w:r>
      <w:r>
        <w:rPr>
          <w:spacing w:val="-9"/>
        </w:rPr>
        <w:t xml:space="preserve"> </w:t>
      </w:r>
      <w:r>
        <w:t>de</w:t>
      </w:r>
    </w:p>
    <w:p w:rsidR="00D3371C" w:rsidRDefault="00D3371C">
      <w:pPr>
        <w:pStyle w:val="Textoindependiente"/>
        <w:spacing w:before="2"/>
        <w:rPr>
          <w:sz w:val="23"/>
        </w:rPr>
      </w:pP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0"/>
        <w:ind w:left="2253" w:hanging="561"/>
      </w:pPr>
      <w:r>
        <w:t>la temperatura</w:t>
      </w:r>
      <w:r>
        <w:rPr>
          <w:spacing w:val="-2"/>
        </w:rPr>
        <w:t xml:space="preserve"> </w:t>
      </w:r>
      <w:r>
        <w:t>ambiente.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su volumen.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spacing w:before="8"/>
        <w:ind w:left="2253" w:hanging="561"/>
      </w:pPr>
      <w:r>
        <w:t>su masa.</w:t>
      </w:r>
    </w:p>
    <w:p w:rsidR="00D3371C" w:rsidRDefault="00CC5D5D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su estado</w:t>
      </w:r>
      <w:r>
        <w:rPr>
          <w:spacing w:val="-2"/>
        </w:rPr>
        <w:t xml:space="preserve"> </w:t>
      </w:r>
      <w:r>
        <w:t>físico.</w:t>
      </w:r>
    </w:p>
    <w:p w:rsidR="00D3371C" w:rsidRDefault="00CC5D5D" w:rsidP="006E1C87">
      <w:pPr>
        <w:pStyle w:val="Prrafodelista"/>
        <w:numPr>
          <w:ilvl w:val="1"/>
          <w:numId w:val="3"/>
        </w:numPr>
        <w:tabs>
          <w:tab w:val="left" w:pos="2253"/>
          <w:tab w:val="left" w:pos="2254"/>
        </w:tabs>
        <w:ind w:left="2253" w:hanging="561"/>
      </w:pPr>
      <w:r>
        <w:t>la presión</w:t>
      </w:r>
      <w:r w:rsidRPr="006E1C87">
        <w:rPr>
          <w:spacing w:val="-3"/>
        </w:rPr>
        <w:t xml:space="preserve"> </w:t>
      </w:r>
      <w:r>
        <w:t>atmosférica.</w:t>
      </w:r>
    </w:p>
    <w:p w:rsidR="00690AC4" w:rsidRDefault="00690AC4"/>
    <w:p w:rsidR="00D3371C" w:rsidRDefault="00D3371C">
      <w:pPr>
        <w:pStyle w:val="Textoindependiente"/>
        <w:spacing w:before="8"/>
        <w:rPr>
          <w:rFonts w:ascii="Times New Roman"/>
          <w:sz w:val="25"/>
        </w:rPr>
      </w:pPr>
      <w:r w:rsidRPr="00D3371C">
        <w:pict>
          <v:group id="_x0000_s1360" style="position:absolute;margin-left:101.9pt;margin-top:368.6pt;width:18.75pt;height:14.5pt;z-index:-257556480;mso-position-horizontal-relative:page;mso-position-vertical-relative:page" coordorigin="2038,7372" coordsize="375,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2" type="#_x0000_t75" style="position:absolute;left:2038;top:7511;width:133;height:151">
              <v:imagedata r:id="rId9" o:title=""/>
            </v:shape>
            <v:shape id="_x0000_s1361" style="position:absolute;left:2195;top:7371;width:217;height:75" coordorigin="2195,7372" coordsize="217,75" o:spt="100" adj="0,,0" path="m2238,7402r-1,-2l2230,7394r,l2230,7406r,17l2225,7429r-16,l2204,7422r,-12l2204,7409r3,-6l2210,7401r2,-1l2225,7400r5,6l2230,7394r-18,l2207,7397r-3,4l2204,7401r1,-10l2212,7381r16,-2l2230,7379r2,l2232,7379r,-7l2231,7372r-3,l2226,7372r-8,1l2211,7376r-11,12l2195,7397r,29l2204,7436r26,l2235,7429r3,-3l2238,7402t20,21l2249,7424r-1,7l2245,7441r-2,6l2249,7446r3,-5l2256,7431r2,-8m2307,7382r-3,-4l2299,7372r,l2299,7386r,12l2298,7399r,1l2296,7404r-5,2l2278,7406r-4,-5l2274,7384r5,-6l2295,7378r4,8l2299,7372r-25,l2265,7382r,22l2272,7413r18,l2295,7410r3,-4l2298,7406r1,l2297,7413r-3,6l2290,7423r-3,3l2282,7428r-5,1l2272,7429r-2,l2270,7436r3,l2275,7436r3,-1l2285,7435r7,-3l2294,7429r9,-8l2307,7412r,-6l2307,7382t105,29l2403,7411r,-30l2403,7373r-7,l2396,7381r,3l2396,7411r-21,l2375,7411r15,-21l2392,7387r2,-2l2396,7381r,l2396,7373r-2,l2367,7412r,6l2396,7418r,17l2403,7435r,-17l2412,7418r,-7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group id="_x0000_s1357" style="position:absolute;margin-left:98.9pt;margin-top:398.05pt;width:23.7pt;height:14.3pt;z-index:-257555456;mso-position-horizontal-relative:page;mso-position-vertical-relative:page" coordorigin="1978,7961" coordsize="474,286">
            <v:shape id="_x0000_s1359" type="#_x0000_t75" style="position:absolute;left:1978;top:8099;width:227;height:147">
              <v:imagedata r:id="rId10" o:title=""/>
            </v:shape>
            <v:shape id="_x0000_s1358" style="position:absolute;left:2147;top:7960;width:305;height:75" coordorigin="2148,7961" coordsize="305,75" o:spt="100" adj="0,,0" path="m2187,8017r-28,l2159,8017r5,-5l2178,7999r8,-9l2186,7970r-1,-2l2180,7961r-20,l2153,7963r-4,4l2152,7973r3,-2l2159,7968r15,l2177,7973r,16l2170,7997r-16,15l2148,8019r,5l2187,8024r,-7m2235,8016r,-18l2229,7992r-7,-2l2222,7990r7,-3l2233,7982r,-14l2233,7967r-5,-6l2209,7961r-7,2l2199,7965r2,7l2204,7970r5,-3l2221,7967r4,5l2225,7984r-8,3l2206,7987r,7l2219,7994r8,3l2227,8011r-4,7l2207,8018r-6,-2l2199,8014r-2,7l2200,8023r6,2l2228,8025r6,-7l2235,8016t23,-4l2249,8013r-1,7l2245,8030r-2,6l2249,8035r3,-5l2256,8020r2,-8m2307,7972r-3,-5l2300,7961r-1,l2299,7977r,31l2295,8018r-16,l2274,8009r,-33l2279,7967r16,l2299,7977r,-16l2274,7961r-9,11l2265,8008r,5l2274,8025r26,l2304,8018r3,-5l2307,7972t82,-10l2382,7962r-14,7l2370,7975r11,-5l2381,7970r,54l2389,8024r,-54l2389,7962t63,55l2424,8017r,l2429,8012r13,-13l2450,7990r,-20l2449,7968r-4,-7l2424,7961r-6,2l2414,7967r2,6l2419,7971r5,-3l2439,7968r3,5l2442,7989r-7,8l2419,8012r-7,7l2412,8024r40,l2452,8017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group id="_x0000_s1354" style="position:absolute;margin-left:166.3pt;margin-top:466.7pt;width:356.3pt;height:24.05pt;z-index:-257554432;mso-position-horizontal-relative:page;mso-position-vertical-relative:page" coordorigin="3326,9334" coordsize="7126,481">
            <v:shape id="_x0000_s1356" type="#_x0000_t75" style="position:absolute;left:6770;top:9334;width:239;height:190">
              <v:imagedata r:id="rId11" o:title=""/>
            </v:shape>
            <v:shape id="_x0000_s1355" type="#_x0000_t75" style="position:absolute;left:3325;top:9575;width:7126;height:240">
              <v:imagedata r:id="rId12" o:title=""/>
            </v:shape>
            <w10:wrap anchorx="page" anchory="page"/>
          </v:group>
        </w:pict>
      </w:r>
      <w:r w:rsidRPr="00D3371C">
        <w:pict>
          <v:group id="_x0000_s1351" style="position:absolute;margin-left:165.6pt;margin-top:495.7pt;width:231.25pt;height:24.25pt;z-index:-257553408;mso-position-horizontal-relative:page;mso-position-vertical-relative:page" coordorigin="3312,9914" coordsize="4625,485">
            <v:shape id="_x0000_s1353" type="#_x0000_t75" style="position:absolute;left:7239;top:9914;width:238;height:190">
              <v:imagedata r:id="rId13" o:title=""/>
            </v:shape>
            <v:shape id="_x0000_s1352" type="#_x0000_t75" style="position:absolute;left:3312;top:10170;width:4625;height:229">
              <v:imagedata r:id="rId14" o:title=""/>
            </v:shape>
            <w10:wrap anchorx="page" anchory="page"/>
          </v:group>
        </w:pict>
      </w:r>
      <w:r w:rsidRPr="00D3371C">
        <w:pict>
          <v:shape id="_x0000_s1350" style="position:absolute;margin-left:107.4pt;margin-top:457.95pt;width:15.65pt;height:3.75pt;z-index:-257552384;mso-position-horizontal-relative:page;mso-position-vertical-relative:page" coordorigin="2148,9159" coordsize="313,75" o:spt="100" adj="0,,0" path="m2191,9198r-5,-6l2186,9192r-4,-1l2182,9198r,14l2177,9217r-15,l2157,9211r,-6l2157,9199r4,-5l2168,9192r9,3l2182,9198r,-7l2178,9189r,l2183,9186r3,-1l2188,9180r,-14l2187,9165r-5,-6l2180,9159r,11l2180,9181r-4,4l2171,9186r-7,-2l2159,9181r,-11l2163,9165r14,l2180,9170r,-11l2159,9159r-8,7l2151,9181r3,5l2161,9189r,1l2153,9193r-4,5l2148,9215r8,8l2181,9223r8,-6l2191,9216r,-18m2237,9194r-4,-5l2233,9189r-5,-3l2224,9184r-3,-1l2220,9183r-8,l2211,9183r-1,l2212,9167r24,l2236,9160r-30,l2202,9190r2,l2207,9189r16,l2228,9195r1,16l2222,9216r-14,l2203,9214r-3,-1l2198,9219r3,2l2207,9223r20,l2235,9216r2,-2l2237,9194t23,16l2251,9211r-1,7l2247,9228r-2,6l2251,9233r3,-4l2258,9218r2,-8m2306,9194r-4,-5l2302,9189r-5,-3l2293,9184r-3,-1l2289,9183r-8,l2280,9183r-1,l2281,9167r24,l2305,9160r-30,l2271,9190r2,l2276,9189r16,l2298,9195r,16l2291,9216r-14,l2272,9214r-3,-1l2267,9219r3,2l2276,9223r20,l2304,9216r2,-2l2306,9194t103,20l2409,9196r-6,-6l2396,9189r,-1l2403,9186r4,-6l2407,9166r,l2402,9159r-19,l2376,9161r-3,3l2375,9170r3,-2l2383,9166r12,l2399,9170r,12l2391,9186r-11,l2380,9192r13,l2401,9196r,14l2397,9216r-16,l2375,9214r-2,-2l2371,9219r3,2l2380,9223r22,l2408,9216r1,-2m2461,9198r-4,-6l2457,9192r-4,-1l2453,9198r,14l2448,9217r-16,l2428,9211r,-6l2428,9199r4,-5l2439,9192r9,3l2453,9198r,-7l2449,9189r,l2454,9186r3,-1l2459,9179r,-13l2458,9165r-5,-6l2451,9159r,11l2451,9181r-4,4l2442,9186r-8,-2l2430,9181r,-11l2434,9165r14,l2451,9170r,-11l2430,9159r-8,7l2422,9181r3,5l2432,9189r,1l2424,9193r-5,5l2419,9215r8,8l2452,9223r8,-6l2461,9216r,-18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49" style="position:absolute;margin-left:202.85pt;margin-top:457.95pt;width:16pt;height:3.75pt;z-index:-257551360;mso-position-horizontal-relative:page;mso-position-vertical-relative:page" coordorigin="4057,9159" coordsize="320,75" o:spt="100" adj="0,,0" path="m4099,9169r-3,-4l4091,9159r,l4091,9174r,12l4090,9186r-2,5l4083,9194r-13,l4065,9188r,-16l4071,9165r16,l4091,9174r,-15l4066,9159r-9,10l4057,9192r7,8l4082,9200r5,-2l4090,9194r,-1l4091,9193r-2,8l4086,9206r-4,4l4079,9213r-5,2l4069,9216r-5,l4062,9216r,7l4064,9223r3,l4070,9222r7,l4083,9219r3,-3l4094,9208r5,-9l4099,9193r,-24m4147,9215r-28,l4119,9215r5,-5l4137,9198r8,-10l4145,9168r-1,-2l4139,9159r-20,l4113,9162r-5,3l4111,9171r3,-2l4119,9166r15,l4137,9172r,15l4129,9195r-16,15l4107,9217r,5l4147,9222r,-7m4168,9210r-9,1l4158,9218r-3,10l4153,9234r6,-1l4162,9229r4,-11l4168,9210t49,-41l4214,9165r-4,-6l4209,9159r,15l4209,9186r,l4208,9187r-2,4l4201,9194r-12,l4184,9188r,-16l4189,9165r16,l4209,9174r,-15l4184,9159r-8,10l4175,9192r8,8l4200,9200r5,-2l4208,9194r1,-1l4209,9193r-1,8l4205,9206r-4,4l4197,9213r-5,2l4188,9216r-5,l4181,9216r,7l4183,9223r2,l4189,9222r6,l4202,9219r3,-3l4213,9208r4,-9l4217,9193r,-24m4330,9199r-9,l4321,9168r,-8l4314,9160r,8l4313,9171r,28l4293,9199r,-1l4308,9177r2,-3l4311,9172r2,-4l4314,9168r,-8l4312,9160r-28,40l4284,9205r29,l4313,9222r8,l4321,9205r9,l4330,9199t46,16l4348,9215r,l4353,9210r13,-12l4375,9188r,-20l4373,9166r-4,-7l4349,9159r-7,3l4338,9165r3,6l4344,9169r4,-3l4363,9166r3,6l4366,9187r-7,8l4343,9210r-7,7l4336,9222r40,l4376,9215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48" style="position:absolute;margin-left:250.95pt;margin-top:457.8pt;width:15.2pt;height:3.9pt;z-index:-257550336;mso-position-horizontal-relative:page;mso-position-vertical-relative:page" coordorigin="5019,9156" coordsize="304,78" o:spt="100" adj="0,,0" path="m5038,9156r-7,l5027,9163r-4,8l5020,9182r-1,13l5020,9208r3,10l5027,9227r4,7l5038,9234r-5,-8l5029,9217r-2,-10l5026,9195r1,-12l5029,9172r4,-8l5038,9156t48,13l5083,9165r-5,-6l5077,9159r,14l5077,9186r,l5077,9187r-3,4l5070,9194r-13,l5052,9188r,-16l5057,9165r16,l5077,9173r,-14l5052,9159r-8,10l5044,9192r7,8l5069,9200r5,-2l5077,9194r,-1l5077,9193r-1,8l5073,9206r-4,4l5065,9213r-4,2l5056,9216r-5,l5049,9216r,7l5051,9223r3,l5057,9222r7,l5070,9219r3,-3l5081,9208r5,-9l5086,9193r,-24m5135,9169r-3,-4l5127,9159r,l5127,9173r,13l5126,9186r,1l5124,9191r-5,3l5106,9194r-5,-6l5101,9172r6,-7l5123,9165r4,8l5127,9159r-25,l5093,9169r,23l5100,9200r18,l5123,9198r3,-4l5126,9193r1,l5125,9201r-3,5l5118,9210r-3,3l5110,9215r-5,1l5100,9216r-2,l5098,9223r2,l5103,9223r3,-1l5113,9222r7,-3l5122,9216r8,-8l5135,9199r,-6l5135,9169t24,26l5158,9182r-3,-11l5151,9163r-4,-7l5140,9156r5,8l5149,9172r2,11l5152,9195r-1,12l5149,9217r-4,9l5140,9234r7,l5151,9227r4,-9l5158,9207r1,-12m5273,9199r-9,l5264,9168r,-8l5256,9160r,8l5256,9171r,28l5236,9199r,-1l5251,9177r2,-3l5254,9172r2,-4l5256,9168r,-8l5255,9160r-28,40l5227,9205r29,l5256,9222r8,l5264,9205r9,l5273,9199t49,l5313,9199r,-31l5313,9160r-7,l5306,9168r-1,3l5305,9199r-20,l5285,9198r15,-21l5302,9174r1,-2l5305,9168r1,l5306,9160r-2,l5276,9200r,5l5305,9205r,17l5313,9222r,-17l5322,9205r,-6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47" style="position:absolute;margin-left:273.7pt;margin-top:457.95pt;width:16.95pt;height:3.75pt;z-index:-257549312;mso-position-horizontal-relative:page;mso-position-vertical-relative:page" coordorigin="5474,9159" coordsize="339,75" o:spt="100" adj="0,,0" path="m5494,9160r-7,l5474,9167r1,7l5486,9168r,l5486,9222r8,l5494,9168r,-8m5559,9211r,-41l5555,9165r-4,-6l5550,9159r,16l5550,9207r-4,10l5530,9217r-5,-10l5525,9174r5,-9l5546,9165r4,10l5550,9159r-25,l5516,9170r1,37l5517,9212r8,11l5551,9223r4,-6l5559,9211t34,-51l5586,9160r-14,7l5574,9174r11,-6l5585,9168r,54l5593,9222r,-54l5593,9160t35,50l5619,9211r-1,7l5615,9228r-2,6l5619,9233r3,-4l5626,9218r2,-8m5662,9160r-7,l5641,9167r2,7l5654,9168r,l5654,9222r8,l5662,9168r,-8m5767,9199r-8,l5759,9168r,-8l5751,9160r,8l5751,9171r,28l5730,9199r,-1l5745,9177r2,-3l5749,9172r2,-4l5751,9168r,-8l5750,9160r-28,40l5722,9205r29,l5751,9222r8,l5759,9205r8,l5767,9199t45,-5l5809,9189r-1,l5803,9186r-3,-2l5796,9183r-1,l5788,9183r-2,l5785,9183r2,-16l5811,9167r,-7l5781,9160r-4,30l5779,9190r3,-1l5798,9189r6,6l5804,9211r-7,5l5783,9216r-5,-2l5776,9213r-2,6l5777,9221r5,2l5803,9223r7,-7l5812,9214r,-20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C5D5D">
        <w:rPr>
          <w:noProof/>
          <w:lang w:bidi="ar-SA"/>
        </w:rPr>
        <w:drawing>
          <wp:anchor distT="0" distB="0" distL="0" distR="0" simplePos="0" relativeHeight="245768192" behindDoc="1" locked="0" layoutInCell="1" allowOverlap="1">
            <wp:simplePos x="0" y="0"/>
            <wp:positionH relativeFrom="page">
              <wp:posOffset>1192644</wp:posOffset>
            </wp:positionH>
            <wp:positionV relativeFrom="page">
              <wp:posOffset>6460201</wp:posOffset>
            </wp:positionV>
            <wp:extent cx="573071" cy="141732"/>
            <wp:effectExtent l="0" t="0" r="0" b="0"/>
            <wp:wrapNone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7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71C">
        <w:pict>
          <v:group id="_x0000_s1343" style="position:absolute;margin-left:288.65pt;margin-top:448.9pt;width:84.1pt;height:12.85pt;z-index:-257547264;mso-position-horizontal-relative:page;mso-position-vertical-relative:page" coordorigin="5773,8978" coordsize="1682,257">
            <v:shape id="_x0000_s1346" style="position:absolute;left:6888;top:9159;width:355;height:75" coordorigin="6888,9159" coordsize="355,75" o:spt="100" adj="0,,0" path="m6909,9160r-7,l6888,9167r2,7l6901,9168r,l6901,9222r8,l6909,9168r,-8m6973,9211r,-41l6970,9165r-4,-6l6965,9159r,16l6965,9207r-4,10l6945,9217r-5,-10l6940,9174r5,-9l6961,9165r4,10l6965,9159r-25,l6931,9170r,42l6940,9223r25,l6970,9217r3,-6m7022,9160r-40,l6982,9167r31,l7013,9167r-27,55l6994,9222r28,-56l7022,9160t21,50l7033,9211r-1,7l7030,9228r-2,6l7034,9233r2,-4l7040,9218r3,-8m7092,9169r-3,-4l7084,9159r-1,l7083,9173r,13l7083,9186r-1,1l7080,9191r-4,3l7063,9194r-5,-6l7058,9172r5,-7l7079,9165r4,8l7083,9159r-25,l7050,9169r,23l7057,9200r18,l7080,9198r3,-4l7083,9193r,l7082,9201r-3,5l7075,9210r-4,3l7067,9215r-5,1l7057,9216r-2,l7055,9223r2,l7060,9223r3,-1l7070,9222r6,-3l7079,9216r8,-8l7092,9199r,-6l7092,9169t103,30l7187,9199r,-31l7187,9160r-8,l7179,9168r,3l7179,9199r-21,l7158,9198r15,-21l7175,9174r2,-2l7179,9168r,l7179,9160r-2,l7150,9200r,5l7179,9205r,17l7187,9222r,-17l7195,9205r,-6m7243,9198r-4,-6l7238,9192r-3,-1l7235,9198r,14l7230,9217r-16,l7209,9211r1,-6l7210,9199r4,-5l7221,9192r8,3l7235,9198r,-7l7231,9189r,l7236,9186r2,-1l7241,9180r,-14l7240,9165r-5,-6l7233,9159r,11l7233,9181r-4,4l7223,9186r-7,-2l7211,9181r,-11l7215,9165r15,l7233,9170r,-11l7212,9159r-9,7l7203,9181r3,5l7213,9189r,1l7206,9193r-5,5l7201,9215r8,8l7234,9223r8,-6l7243,9216r,-18e" fillcolor="black" stroked="f">
              <v:stroke joinstyle="round"/>
              <v:formulas/>
              <v:path arrowok="t" o:connecttype="segments"/>
            </v:shape>
            <v:shape id="_x0000_s1345" type="#_x0000_t75" style="position:absolute;left:5937;top:8977;width:1054;height:257">
              <v:imagedata r:id="rId16" o:title=""/>
            </v:shape>
            <v:shape id="_x0000_s1344" style="position:absolute;left:5773;top:8977;width:1682;height:69" coordorigin="5773,8978" coordsize="1682,69" o:spt="100" adj="0,,0" path="m5822,8983r-2,-1l5815,8980r-8,l5793,8983r-10,6l5776,9000r-3,14l5776,9028r6,10l5792,9044r13,2l5813,9046r6,-1l5822,9043r-1,-4l5821,9037r-4,1l5812,9039r-21,l5782,9029r,-32l5792,8987r21,l5817,8988r3,2l5821,8987r1,-4m5874,9008r-4,-3l5865,8999r,15l5865,9033r-6,7l5843,9040r-6,-7l5837,9014r4,-9l5861,9005r4,9l5865,8999r-1,-1l5838,8998r-10,9l5828,9037r10,9l5862,9046r10,-6l5874,9039r,-31m5928,9008r-2,-3l5920,8998r,l5920,9013r,20l5915,9040r-16,l5897,9038r-3,-2l5893,9030r,-1l5893,9016r2,-7l5898,9007r2,-2l5915,9005r5,8l5920,8998r-19,l5896,9002r-3,5l5893,9007r,-29l5884,8978r,62l5884,9045r7,l5891,9038r1,l5895,9044r6,2l5918,9046r8,-6l5928,9038r,-30m5971,9008r-1,-4l5968,8998r-20,l5942,9000r-4,2l5940,9008r4,-2l5948,9005r5,l5962,9004r1,7l5963,9016r8,l5971,9008t1,37l5972,9042r-1,-2l5971,9022r,-6l5963,9016r,6l5963,9032r,1l5962,9036r-4,4l5947,9040r-3,-2l5944,9023r10,-1l5963,9022r,-6l5963,9016r-18,l5935,9022r,18l5940,9046r16,l5961,9043r2,-3l5964,9040r,l5965,9045r7,m5994,8978r-9,l5985,9045r9,l5994,8978t36,21l6018,8999r,-11l6010,8991r,8l6002,8999r,7l6010,9006r,30l6011,9040r2,3l6015,9045r3,1l6025,9046r3,l6030,9045r-1,-5l6029,9039r-1,l6027,9040r-7,l6018,9036r,-30l6030,9006r,-7m6081,9008r-3,-3l6072,8999r,15l6072,9033r-6,7l6050,9040r-6,-7l6044,9014r5,-9l6068,9005r4,9l6072,8999r,-1l6046,8998r-10,9l6036,9037r9,9l6069,9046r10,-6l6081,9039r,-31m7336,8983r-2,-1l7329,8980r-8,l7307,8983r-10,6l7290,9000r-3,14l7290,9028r6,10l7306,9044r13,2l7327,9046r6,-1l7336,9043r-1,-4l7334,9037r-3,1l7326,9039r-21,l7296,9029r,-32l7306,8987r21,l7331,8988r3,2l7335,8987r1,-4m7355,8999r-9,l7346,9045r9,l7355,8999t,-16l7353,8981r-6,l7345,8983r,6l7347,8992r6,l7355,8989r,-6m7408,9002r-10,-4l7384,8998r-5,5l7376,9007r,l7376,8999r-8,l7368,9002r1,43l7377,9045r,-30l7378,9014r1,-5l7382,9007r1,-2l7397,9005r3,6l7400,9045r8,l7408,9005r,-3m7455,9001r-2,-1l7448,8998r-20,l7418,9009r,28l7428,9046r20,l7453,9045r2,-1l7454,9040r,-2l7451,9039r-3,1l7434,9040r-7,-7l7427,9013r6,-8l7448,9005r3,1l7453,9007r1,-2l7455,900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shape id="_x0000_s1342" style="position:absolute;margin-left:391.75pt;margin-top:457.95pt;width:17.9pt;height:3.75pt;z-index:-257546240;mso-position-horizontal-relative:page;mso-position-vertical-relative:page" coordorigin="7835,9159" coordsize="358,75" o:spt="100" adj="0,,0" path="m7856,9160r-7,l7835,9167r2,7l7848,9168r,l7848,9222r8,l7856,9168r,-8m7905,9160r-7,l7885,9167r1,7l7897,9168r,l7897,9222r8,l7905,9168r,-8m7971,9199r-9,l7962,9168r,-8l7955,9160r,8l7954,9171r,28l7934,9199r,-1l7949,9177r2,-3l7952,9172r2,-4l7955,9168r,-8l7953,9160r-28,40l7925,9205r29,l7954,9222r8,l7962,9205r9,l7971,9199t19,11l7980,9211r-1,7l7977,9228r-2,6l7981,9233r2,-4l7988,9218r2,-8m8039,9198r-5,-6l8034,9192r-4,-1l8030,9198r,14l8025,9217r-15,l8005,9211r,-6l8005,9199r4,-5l8016,9192r9,3l8030,9198r,-7l8026,9189r,l8031,9186r3,-1l8037,9180r,-14l8035,9165r-5,-6l8028,9159r,11l8028,9181r-4,4l8019,9186r-7,-2l8007,9181r,-11l8011,9165r14,l8028,9170r,-11l8007,9159r-8,7l7999,9181r3,5l8009,9189r,1l8001,9193r-4,5l7997,9215r7,8l8029,9223r8,-6l8039,9216r,-18m8140,9194r-3,-5l8136,9189r-5,-3l8128,9184r-4,-1l8123,9183r-7,l8114,9183r-1,l8115,9167r24,l8139,9160r-30,l8105,9190r3,l8110,9189r16,l8132,9195r,16l8125,9216r-14,l8106,9214r-2,-1l8102,9219r3,2l8110,9223r21,l8138,9216r2,-2l8140,9194t53,-24l8189,9165r-4,-6l8184,9159r,17l8184,9207r-4,10l8164,9217r-5,-10l8159,9174r5,-9l8180,9165r4,11l8184,9159r-25,l8150,9170r,42l8159,9223r26,l8189,9217r4,-5l8193,9170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41" style="position:absolute;margin-left:441.25pt;margin-top:457.95pt;width:17.15pt;height:3.75pt;z-index:-257545216;mso-position-horizontal-relative:page;mso-position-vertical-relative:page" coordorigin="8825,9159" coordsize="343,75" o:spt="100" adj="0,,0" path="m8845,9160r-7,l8825,9167r1,7l8837,9168r,l8837,9222r8,l8845,9168r,-8m8908,9215r-28,l8880,9215r5,-5l8898,9198r8,-10l8906,9168r-1,-2l8901,9159r-21,l8874,9162r-4,3l8872,9171r3,-2l8880,9166r15,l8898,9172r,15l8891,9195r-16,15l8868,9217r,5l8908,9222r,-7m8944,9160r-7,l8923,9167r2,7l8936,9168r,l8936,9222r8,l8944,9168r,-8m8979,9210r-9,1l8969,9218r-3,10l8964,9234r6,-1l8972,9229r5,-11l8979,9210t49,-12l9023,9192r,l9019,9191r,7l9019,9212r-5,5l8999,9217r-5,-6l8994,9205r,-6l8998,9194r8,-2l9014,9195r5,3l9019,9191r-4,-2l9015,9189r5,-3l9023,9185r3,-5l9026,9166r-2,-1l9020,9159r-2,l9018,9170r-1,11l9013,9185r-5,1l9001,9184r-5,-3l8996,9170r4,-5l9015,9165r3,5l9018,9159r-22,l8988,9166r,15l8991,9186r7,3l8998,9190r-8,3l8986,9198r,17l8994,9223r25,l9027,9217r1,-1l9028,9198t88,-4l9112,9189r,l9107,9186r-4,-2l9100,9183r-1,l9091,9183r-1,l9089,9183r2,-16l9115,9167r,-7l9085,9160r-4,30l9083,9190r3,-1l9102,9189r6,6l9108,9211r-7,5l9087,9216r-5,-2l9079,9213r-2,6l9080,9221r6,2l9106,9223r8,-7l9116,9214r,-20m9167,9215r-28,l9139,9215r5,-5l9157,9198r8,-10l9165,9168r-1,-2l9160,9159r-21,l9133,9162r-4,3l9131,9171r3,-2l9139,9166r15,l9157,9172r,15l9149,9195r-15,15l9127,9217r,5l9167,9222r,-7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40" style="position:absolute;margin-left:464.45pt;margin-top:457.95pt;width:17.75pt;height:3.75pt;z-index:-257544192;mso-position-horizontal-relative:page;mso-position-vertical-relative:page" coordorigin="9289,9159" coordsize="355,75" o:spt="100" adj="0,,0" path="m9310,9160r-7,l9289,9167r2,7l9301,9168r1,l9302,9222r8,l9310,9168r,-8m9372,9215r-28,l9344,9215r5,-5l9362,9198r9,-10l9371,9168r-2,-2l9365,9159r-20,l9338,9162r-4,3l9337,9171r3,-2l9344,9166r15,l9362,9172r,15l9355,9195r-16,15l9333,9217r,5l9372,9222r,-7m9422,9160r-39,l9383,9167r30,l9413,9167r-27,55l9395,9222r27,-56l9422,9160t21,50l9434,9211r-1,7l9430,9228r-2,6l9434,9233r3,-4l9441,9218r2,-8m9493,9189r-2,-1l9485,9181r-1,l9484,9193r,18l9479,9217r-16,l9458,9209r,-12l9459,9196r2,-5l9465,9188r1,l9479,9188r5,5l9484,9181r-17,l9462,9184r-3,4l9458,9188r2,-10l9467,9169r16,-3l9485,9166r2,l9487,9166r,-7l9485,9159r-2,l9480,9160r-7,1l9466,9164r-12,11l9450,9184r,29l9459,9223r26,l9490,9217r3,-4l9493,9189t101,5l9591,9189r-1,l9586,9186r-4,-2l9578,9183r-1,l9570,9183r-2,l9567,9183r2,-16l9593,9167r,-7l9563,9160r-4,30l9562,9190r2,-1l9580,9189r6,6l9586,9211r-7,5l9565,9216r-5,-2l9558,9213r-2,6l9559,9221r5,2l9585,9223r7,-7l9594,9214r,-20m9644,9214r,-18l9638,9190r-8,-1l9630,9188r8,-2l9641,9180r,-14l9641,9166r-5,-7l9617,9159r-6,2l9607,9164r3,6l9612,9168r5,-2l9630,9166r3,4l9633,9182r-8,4l9614,9186r,6l9627,9192r8,4l9635,9210r-3,6l9615,9216r-5,-2l9607,9212r-2,7l9608,9221r6,2l9636,9223r6,-7l9644,9214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9" style="position:absolute;margin-left:155.35pt;margin-top:427.45pt;width:15.5pt;height:3.75pt;z-index:-257543168;mso-position-horizontal-relative:page;mso-position-vertical-relative:page" coordorigin="3107,8549" coordsize="310,75" o:spt="100" adj="0,,0" path="m3153,8589r-9,l3144,8558r,-8l3137,8550r,8l3137,8562r-1,27l3116,8589r,l3131,8568r2,-3l3135,8562r1,-4l3137,8558r,-8l3135,8550r-28,40l3107,8595r29,l3136,8612r8,l3144,8595r9,l3153,8589t45,-5l3194,8579r,l3189,8576r-4,-2l3182,8573r-1,l3173,8573r-1,l3171,8573r2,-16l3197,8557r,-7l3167,8550r-4,30l3165,8580r3,-1l3184,8579r6,6l3190,8601r-7,6l3169,8607r-5,-2l3161,8603r-2,6l3162,8611r6,2l3188,8613r8,-6l3198,8604r,-20m3221,8600r-9,1l3211,8608r-3,10l3206,8624r6,-1l3215,8619r4,-11l3221,8600t49,-39l3267,8556r-4,-7l3262,8549r,17l3262,8597r-4,10l3241,8607r-5,-9l3236,8565r6,-9l3258,8556r4,10l3262,8549r-25,l3228,8561r,36l3228,8602r8,11l3262,8613r5,-6l3270,8602r,-41m3367,8605r-27,l3340,8605r4,-5l3358,8588r8,-9l3366,8558r-1,-2l3360,8549r-20,l3333,8552r-4,3l3332,8561r3,-2l3340,8556r14,l3357,8562r,16l3350,8586r-16,15l3328,8607r,5l3367,8612r,-7m3417,8605r-28,l3389,8605r5,-5l3407,8588r8,-9l3415,8558r-1,-2l3409,8549r-20,l3383,8552r-5,3l3381,8561r3,-2l3389,8556r15,l3407,8562r,16l3399,8586r-16,15l3377,8607r,5l3417,8612r,-7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8" style="position:absolute;margin-left:179.55pt;margin-top:427.45pt;width:15.2pt;height:3.75pt;z-index:-257542144;mso-position-horizontal-relative:page;mso-position-vertical-relative:page" coordorigin="3591,8549" coordsize="304,75" o:spt="100" adj="0,,0" path="m3637,8589r-9,l3628,8558r,-8l3621,8550r,8l3621,8562r-1,27l3600,8589r,l3615,8568r2,-3l3619,8562r1,-4l3621,8558r,-8l3619,8550r-28,40l3591,8595r29,l3620,8612r8,l3628,8595r9,l3637,8589t47,-39l3645,8550r,7l3675,8557r,l3648,8612r9,l3684,8556r,-6m3705,8600r-9,1l3695,8608r-3,10l3690,8624r6,-1l3699,8619r4,-11l3705,8600t49,-41l3751,8556r-5,-7l3746,8549r,15l3746,8576r-1,1l3745,8577r-2,4l3738,8584r-13,l3721,8578r,-16l3726,8556r16,l3746,8564r,-15l3721,8549r-9,10l3712,8582r8,8l3737,8590r5,-2l3745,8584r,l3746,8584r-1,7l3742,8596r-5,4l3734,8603r-5,2l3724,8606r-5,1l3718,8606r,7l3720,8613r2,l3725,8613r7,-1l3739,8609r2,-2l3750,8598r4,-9l3754,8584r,-25m3847,8605r-28,l3819,8605r5,-5l3837,8588r8,-9l3845,8558r-1,-2l3839,8549r-20,l3813,8552r-5,3l3811,8561r3,-2l3819,8556r15,l3837,8562r,16l3829,8586r-16,15l3807,8607r,5l3847,8612r,-7m3895,8605r,-19l3888,8580r-7,-1l3881,8579r7,-3l3892,8570r,-14l3892,8556r-5,-7l3868,8549r-7,3l3858,8554r2,6l3863,8558r5,-2l3881,8556r3,4l3884,8573r-8,3l3865,8576r,6l3878,8582r8,4l3886,8600r-3,7l3866,8607r-6,-3l3858,8603r-2,6l3859,8611r6,2l3887,8613r6,-6l3895,8605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7" style="position:absolute;margin-left:203.5pt;margin-top:427.45pt;width:15.85pt;height:3.75pt;z-index:-257541120;mso-position-horizontal-relative:page;mso-position-vertical-relative:page" coordorigin="4070,8549" coordsize="317,75" o:spt="100" adj="0,,0" path="m4109,8584r-4,-5l4105,8579r-5,-3l4096,8574r-3,-1l4091,8573r-7,l4083,8573r-2,l4084,8557r24,l4108,8550r-30,l4074,8580r2,l4079,8579r16,l4100,8585r,16l4094,8606r-14,l4075,8605r-3,-2l4070,8609r3,2l4079,8613r20,l4106,8606r3,-2l4109,8584t52,-23l4158,8556r-4,-7l4153,8549r,17l4153,8597r-4,10l4132,8607r-5,-9l4127,8565r6,-9l4149,8556r4,10l4153,8549r-25,l4119,8561r,41l4127,8613r26,l4158,8607r3,-5l4161,8561t20,39l4172,8601r-1,7l4168,8618r-2,6l4172,8623r3,-4l4179,8608r2,-8m4230,8559r-3,-3l4222,8549r,l4222,8564r,12l4221,8577r,l4219,8581r-5,3l4201,8584r-4,-6l4197,8562r5,-6l4218,8556r4,8l4222,8549r-25,l4188,8559r,23l4196,8590r17,l4218,8588r3,-4l4221,8584r1,l4221,8591r-3,5l4214,8600r-4,3l4205,8605r-5,1l4195,8606r-1,l4194,8613r2,l4198,8613r3,l4208,8612r7,-3l4217,8606r9,-8l4230,8589r,-5l4230,8559t104,46l4306,8605r,l4311,8600r13,-12l4333,8579r,-21l4331,8556r-4,-7l4306,8549r-6,3l4296,8555r3,6l4302,8559r4,-3l4321,8556r3,6l4324,8578r-7,8l4301,8601r-7,6l4294,8612r40,l4334,8605t52,-16l4378,8589r,-31l4378,8550r-8,l4370,8558r,4l4370,8589r-21,l4349,8589r15,-21l4366,8565r2,-3l4370,8558r,l4370,8550r-1,l4341,8590r,5l4370,8595r,17l4378,8612r,-17l4386,8595r,-6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6" style="position:absolute;margin-left:227.05pt;margin-top:427.45pt;width:15.85pt;height:3.75pt;z-index:-257540096;mso-position-horizontal-relative:page;mso-position-vertical-relative:page" coordorigin="4541,8549" coordsize="317,75" o:spt="100" adj="0,,0" path="m4580,8584r-4,-5l4576,8579r-5,-3l4567,8574r-3,-1l4563,8573r-8,l4554,8573r-1,l4555,8557r24,l4579,8550r-30,l4545,8580r2,l4550,8579r16,l4572,8585r,16l4565,8606r-14,l4546,8605r-3,-2l4541,8609r3,2l4550,8613r20,l4578,8606r2,-2l4580,8584t51,21l4603,8605r,l4608,8600r13,-12l4629,8579r,-21l4628,8556r-4,-7l4603,8549r-6,3l4593,8555r2,6l4598,8559r5,-3l4618,8556r3,6l4621,8578r-8,8l4598,8601r-7,6l4591,8612r40,l4631,8605t22,-5l4643,8601r-1,7l4639,8618r-2,6l4643,8623r3,-4l4650,8608r3,-8m4701,8561r-3,-5l4694,8549r-1,l4693,8566r,31l4689,8607r-16,l4668,8598r,-33l4673,8556r16,l4693,8566r,-17l4668,8549r-9,12l4659,8602r9,11l4694,8613r4,-6l4701,8602r,-41m4810,8605r-28,l4782,8605r5,-5l4800,8588r8,-9l4808,8558r-1,-2l4803,8549r-21,l4776,8552r-4,3l4774,8561r3,-2l4782,8556r15,l4800,8562r,16l4793,8586r-16,15l4770,8607r,5l4810,8612r,-7m4858,8584r-4,-5l4854,8579r-5,-3l4845,8574r-3,-1l4840,8573r-7,l4832,8573r-2,l4833,8557r24,l4857,8550r-30,l4823,8580r2,l4828,8579r16,l4849,8585r,16l4842,8607r-13,l4824,8605r-3,-2l4819,8609r3,2l4828,8613r20,l4855,8607r3,-3l4858,8584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5" style="position:absolute;margin-left:274.8pt;margin-top:427.45pt;width:15.7pt;height:3.75pt;z-index:-257539072;mso-position-horizontal-relative:page;mso-position-vertical-relative:page" coordorigin="5496,8549" coordsize="314,75" o:spt="100" adj="0,,0" path="m5535,8584r-4,-5l5531,8579r-5,-3l5522,8574r-3,-1l5517,8573r-7,l5509,8573r-2,l5510,8557r24,l5534,8550r-30,l5500,8580r2,l5505,8579r16,l5526,8585r,16l5519,8606r-13,l5501,8605r-3,-2l5496,8609r3,2l5505,8613r20,l5532,8606r3,-2l5535,8584t49,l5580,8579r,l5575,8576r-4,-2l5568,8573r-1,l5559,8573r-1,l5557,8573r2,-16l5583,8557r,-7l5553,8550r-4,30l5551,8580r3,-1l5570,8579r6,6l5576,8601r-7,5l5555,8606r-5,-1l5547,8603r-2,6l5548,8611r6,2l5574,8613r8,-7l5584,8604r,-20m5607,8600r-9,1l5597,8608r-3,10l5592,8624r6,-1l5601,8619r4,-11l5607,8600t49,-12l5652,8583r-1,-1l5648,8581r,8l5648,8602r-5,5l5627,8607r-5,-5l5623,8595r,-5l5627,8585r7,-2l5642,8585r6,4l5648,8581r-4,-2l5644,8579r5,-2l5651,8575r3,-5l5654,8557r-1,-2l5648,8549r-2,l5646,8560r,11l5642,8575r-6,2l5629,8575r-5,-4l5624,8560r4,-5l5643,8555r3,5l5646,8549r-21,l5616,8556r,15l5619,8576r7,4l5626,8580r-7,3l5614,8589r,17l5622,8613r25,l5655,8607r1,-1l5656,8588t104,17l5732,8605r,l5737,8600r13,-12l5759,8579r,-21l5757,8556r-4,-7l5732,8549r-6,3l5722,8555r3,6l5727,8559r5,-3l5747,8556r3,6l5750,8578r-7,8l5727,8601r-7,6l5720,8612r40,l5760,8605t50,-55l5771,8550r,7l5801,8557r,l5774,8612r9,l5810,8556r,-6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4" style="position:absolute;margin-left:370.6pt;margin-top:427.45pt;width:15.3pt;height:3.75pt;z-index:-257538048;mso-position-horizontal-relative:page;mso-position-vertical-relative:page" coordorigin="7412,8549" coordsize="306,75" o:spt="100" adj="0,,0" path="m7455,8579r-2,-1l7447,8571r-1,l7446,8583r,18l7441,8607r-16,l7420,8599r,-12l7420,8586r3,-5l7427,8579r1,-1l7441,8578r5,5l7446,8571r-17,l7423,8575r-2,4l7420,8579r2,-11l7429,8559r15,-3l7447,8556r1,l7448,8556r,-7l7447,8549r-2,l7442,8550r-8,1l7427,8554r-11,11l7412,8575r,28l7420,8613r27,l7452,8607r2,-4l7455,8579t45,5l7497,8579r-1,l7492,8576r-4,-2l7484,8573r-1,l7476,8573r-2,l7473,8573r2,-16l7499,8557r,-7l7469,8550r-4,30l7470,8579r16,l7492,8585r,16l7485,8607r-13,l7466,8605r-2,-2l7462,8609r3,2l7470,8613r21,l7498,8607r2,-3l7500,8584t24,16l7514,8601r-1,7l7511,8618r-3,6l7514,8623r3,-4l7521,8608r3,-8m7574,8589r-9,l7565,8558r,-8l7558,8550r,8l7557,8562r,27l7537,8589r,l7552,8568r2,-3l7555,8562r2,-4l7558,8558r,-8l7556,8550r-28,40l7528,8595r29,l7557,8612r8,l7565,8595r9,l7574,8589t106,16l7680,8586r-6,-6l7666,8579r,l7674,8576r4,-6l7678,8556r,l7672,8549r-19,l7647,8552r-3,2l7646,8560r3,-2l7653,8556r13,l7669,8560r,13l7662,8576r-11,l7651,8582r13,l7672,8586r,14l7668,8607r-16,l7646,8604r-2,-1l7641,8609r3,2l7651,8613r21,l7679,8607r1,-2m7717,8550r-7,l7697,8557r1,7l7709,8558r,l7709,8612r8,l7717,8558r,-8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C5D5D">
        <w:rPr>
          <w:noProof/>
          <w:lang w:bidi="ar-SA"/>
        </w:rPr>
        <w:drawing>
          <wp:anchor distT="0" distB="0" distL="0" distR="0" simplePos="0" relativeHeight="245779456" behindDoc="1" locked="0" layoutInCell="1" allowOverlap="1">
            <wp:simplePos x="0" y="0"/>
            <wp:positionH relativeFrom="page">
              <wp:posOffset>1192957</wp:posOffset>
            </wp:positionH>
            <wp:positionV relativeFrom="page">
              <wp:posOffset>6080206</wp:posOffset>
            </wp:positionV>
            <wp:extent cx="575161" cy="152400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6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71C">
        <w:pict>
          <v:shape id="_x0000_s1333" style="position:absolute;margin-left:443.65pt;margin-top:369.3pt;width:13.15pt;height:3.75pt;z-index:-257536000;mso-position-horizontal-relative:page;mso-position-vertical-relative:page" coordorigin="8873,7386" coordsize="263,75" o:spt="100" adj="0,,0" path="m8894,7387r-8,l8873,7394r1,7l8885,7395r,l8885,7449r9,l8894,7395r,-8m8959,7425r-9,l8950,7395r,-8l8943,7387r,8l8943,7398r-1,27l8922,7425r,l8937,7404r2,-3l8941,7399r1,-4l8943,7395r,-8l8941,7387r-28,39l8913,7432r29,l8942,7449r8,l8950,7432r9,l8959,7425t19,12l8969,7438r-2,7l8965,7455r-2,6l8969,7460r2,-4l8976,7445r2,-8m9027,7438r,-41l9024,7392r-5,-6l9018,7386r,16l9018,7433r-4,10l8998,7443r-5,-9l8993,7401r5,-9l9015,7392r3,10l9018,7386r-24,l8985,7397r,42l8993,7450r26,l9023,7443r4,-5m9135,7424r-4,-5l9131,7419r-4,-2l9127,7425r,14l9122,7444r-16,l9102,7438r,-6l9102,7426r4,-5l9113,7419r9,3l9127,7425r,-8l9123,7416r,l9128,7413r3,-1l9133,7406r,-13l9132,7392r-5,-6l9125,7386r,11l9125,7408r-4,3l9116,7413r-8,-2l9104,7408r,-12l9108,7392r14,l9125,7397r,-11l9104,7386r-8,7l9096,7408r3,5l9106,7416r,1l9098,7420r-5,5l9093,7442r8,8l9126,7450r8,-6l9135,7443r,-19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2" style="position:absolute;margin-left:491.3pt;margin-top:369.3pt;width:15.3pt;height:3.75pt;z-index:-257534976;mso-position-horizontal-relative:page;mso-position-vertical-relative:page" coordorigin="9826,7386" coordsize="306,75" o:spt="100" adj="0,,0" path="m9847,7387r-8,l9826,7394r1,7l9838,7395r1,l9839,7449r8,l9847,7395r,-8m9911,7396r-3,-4l9903,7386r-1,l9902,7400r,12l9902,7413r,1l9899,7418r-4,3l9882,7421r-5,-6l9877,7399r5,-7l9899,7392r3,8l9902,7386r-24,l9869,7396r,22l9876,7427r18,l9899,7424r3,-3l9902,7420r,l9901,7428r-3,5l9894,7437r-3,3l9886,7442r-5,1l9876,7443r-2,l9874,7450r2,l9879,7450r3,-1l9889,7449r6,-3l9898,7443r8,-8l9911,7426r,-6l9911,7396t20,41l9922,7438r-1,7l9918,7455r-2,6l9922,7460r3,-4l9929,7445r2,-8m9980,7438r,-41l9977,7392r-4,-6l9972,7386r,16l9972,7433r-5,10l9951,7443r-5,-9l9946,7401r6,-9l9968,7392r4,10l9972,7386r-25,l9938,7397r,42l9946,7450r26,l9977,7443r3,-5m10067,7387r-7,l10046,7394r2,7l10059,7395r,l10059,7449r8,l10067,7395r,-8m10132,7438r-1,-41l10128,7392r-4,-6l10123,7386r,16l10123,7433r-4,10l10103,7443r-5,-9l10098,7401r5,-9l10119,7392r4,10l10123,7386r-25,l10089,7397r,36l10089,7439r9,11l10124,7450r4,-7l10132,7438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1" style="position:absolute;margin-left:394.75pt;margin-top:369.3pt;width:13.15pt;height:3.75pt;z-index:-257533952;mso-position-horizontal-relative:page;mso-position-vertical-relative:page" coordorigin="7895,7386" coordsize="263,75" o:spt="100" adj="0,,0" path="m7915,7387r-7,l7895,7394r1,7l7907,7395r,l7907,7449r8,l7915,7395r,-8m7980,7438r,-41l7976,7392r-4,-6l7971,7386r,16l7971,7433r-4,10l7951,7443r-5,-9l7946,7401r5,-9l7967,7392r4,10l7971,7386r-24,l7937,7397r1,42l7946,7450r26,l7976,7443r4,-5m8000,7437r-10,1l7989,7445r-2,10l7985,7461r6,-1l7993,7456r5,-11l8000,7437t49,-13l8044,7419r,l8040,7417r,8l8040,7439r-5,5l8020,7444r-5,-6l8015,7432r,-6l8019,7421r7,-2l8035,7422r5,3l8040,7417r-4,-1l8036,7416r5,-3l8044,7412r3,-6l8047,7393r-2,-1l8040,7386r-2,l8038,7397r,11l8034,7411r-5,2l8022,7411r-5,-3l8017,7396r4,-4l8035,7392r3,5l8038,7386r-21,l8009,7393r,15l8012,7413r7,3l8019,7417r-8,3l8007,7425r,17l8014,7450r25,l8047,7444r2,-1l8049,7424t109,-8l8156,7414r-6,-6l8149,7408r,12l8149,7437r-5,6l8128,7443r-5,-7l8123,7424r,-1l8126,7417r4,-2l8131,7414r13,l8149,7420r,-12l8132,7408r-5,3l8124,7415r-1,l8125,7405r7,-10l8147,7393r3,l8151,7393r,l8151,7386r-1,l8148,7386r-3,l8137,7387r-7,4l8119,7402r-4,9l8115,7440r8,10l8150,7450r5,-7l8157,7440r1,-24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30" style="position:absolute;margin-left:394.3pt;margin-top:427.45pt;width:15.75pt;height:3.75pt;z-index:-257532928;mso-position-horizontal-relative:page;mso-position-vertical-relative:page" coordorigin="7886,8549" coordsize="315,75" o:spt="100" adj="0,,0" path="m7929,8579r-2,-1l7921,8571r-1,l7920,8583r,18l7915,8607r-16,l7895,8599r-1,-12l7895,8586r3,-5l7901,8579r1,-1l7915,8578r5,5l7920,8571r-17,l7898,8575r-3,4l7895,8579r1,-11l7903,8559r16,-3l7921,8556r2,l7923,8556r,-7l7921,8549r-2,l7917,8550r-8,1l7902,8554r-12,11l7886,8575r,28l7895,8613r26,l7926,8607r3,-4l7929,8579t49,-20l7975,8556r-5,-7l7969,8549r,15l7969,8576r,1l7969,8577r-3,4l7962,8584r-13,l7944,8578r,-16l7949,8556r16,l7969,8564r,-15l7945,8549r-9,10l7936,8582r7,8l7961,8590r5,-2l7969,8584r,l7969,8584r-1,7l7965,8596r-4,4l7958,8603r-5,2l7948,8606r-5,1l7941,8606r,7l7943,8613r3,l7949,8613r7,-1l7962,8609r3,-2l7973,8598r5,-9l7978,8584r,-25m7998,8600r-9,1l7987,8608r-2,10l7983,8624r6,-1l7991,8619r5,-11l7998,8600t48,-50l8007,8550r,7l8037,8557r,l8010,8612r9,l8046,8556r,-6m8150,8605r,-19l8144,8580r-8,-1l8136,8579r8,-3l8148,8570r,-14l8147,8556r-5,-7l8123,8549r-6,3l8114,8554r2,6l8119,8558r4,-2l8136,8556r3,4l8139,8573r-7,3l8121,8576r,6l8134,8582r7,4l8142,8600r-4,7l8121,8607r-5,-3l8114,8603r-3,6l8114,8611r6,2l8142,8613r6,-6l8150,8605t51,l8173,8605r,l8178,8600r13,-12l8199,8579r,-21l8198,8556r-5,-7l8173,8549r-6,3l8162,8555r3,6l8168,8559r5,-3l8188,8556r3,6l8191,8578r-8,8l8167,8601r-6,6l8161,8612r40,l8201,8605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29" style="position:absolute;margin-left:418.8pt;margin-top:427.45pt;width:15.65pt;height:3.75pt;z-index:-257531904;mso-position-horizontal-relative:page;mso-position-vertical-relative:page" coordorigin="8376,8549" coordsize="313,75" o:spt="100" adj="0,,0" path="m8415,8550r-39,l8376,8557r30,l8406,8557r-27,55l8388,8612r27,-56l8415,8550t48,55l8436,8605r,l8440,8600r14,-12l8462,8579r,-21l8461,8556r-5,-7l8436,8549r-7,3l8425,8555r3,6l8431,8559r5,-3l8450,8556r3,6l8453,8578r-7,8l8430,8601r-6,6l8424,8612r39,l8463,8605t22,-5l8476,8601r-1,7l8472,8618r-2,6l8476,8623r3,-4l8483,8608r2,-8m8534,8579r-1,-1l8527,8571r-1,l8526,8583r,18l8521,8607r-16,l8500,8599r,-12l8500,8586r3,-5l8507,8579r1,-1l8521,8578r5,5l8526,8571r-17,l8503,8575r-3,4l8500,8579r2,-11l8509,8559r15,-3l8527,8556r1,l8528,8556r,-7l8527,8549r-2,l8522,8550r-8,1l8507,8554r-11,11l8492,8575r,28l8500,8613r27,l8532,8607r2,-4l8534,8579t104,26l8638,8586r-6,-6l8624,8579r,l8632,8576r4,-6l8636,8556r,l8630,8549r-19,l8605,8552r-3,2l8604,8560r3,-2l8611,8556r13,l8627,8560r,13l8620,8576r-11,l8609,8582r13,l8629,8586r1,14l8626,8607r-16,l8604,8604r-2,-1l8599,8609r3,2l8609,8613r21,l8637,8607r1,-2m8688,8605r-1,-19l8681,8580r-7,-1l8674,8579r7,-3l8685,8570r,-14l8685,8556r-5,-7l8661,8549r-7,3l8651,8554r2,6l8656,8558r5,-2l8673,8556r4,4l8677,8573r-8,3l8658,8576r,6l8671,8582r8,4l8679,8600r-4,7l8659,8607r-6,-3l8651,8603r-2,6l8652,8611r6,2l8680,8613r6,-6l8688,8605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shape id="_x0000_s1328" style="position:absolute;margin-left:442.4pt;margin-top:427.45pt;width:16.05pt;height:3.75pt;z-index:-257530880;mso-position-horizontal-relative:page;mso-position-vertical-relative:page" coordorigin="8848,8549" coordsize="321,75" o:spt="100" adj="0,,0" path="m8888,8550r-40,l8848,8557r31,l8879,8557r-27,55l8861,8612r27,-56l8888,8550t51,39l8931,8589r,-31l8931,8550r-8,l8923,8558r,4l8923,8589r-21,l8902,8589r15,-22l8919,8565r2,-3l8923,8558r,l8923,8550r-2,l8894,8590r,5l8923,8595r,17l8931,8612r,-17l8939,8595r,-6m8958,8600r-9,1l8948,8608r-3,10l8943,8624r6,-1l8952,8619r4,-11l8958,8600t49,-41l9004,8556r-5,-7l8999,8549r,15l8999,8576r-1,1l8998,8577r-2,4l8991,8584r-13,l8974,8578r,-16l8979,8556r16,l8999,8564r,-15l8974,8549r-9,10l8965,8582r7,8l8990,8590r5,-2l8998,8584r,l8999,8584r-2,7l8994,8596r-4,4l8987,8603r-5,2l8977,8606r-5,l8970,8606r,7l8972,8613r3,l8978,8613r7,-1l8992,8609r2,-3l9003,8598r4,-9l9007,8584r,-25m9116,8605r,-19l9110,8580r-8,-1l9102,8579r7,-3l9113,8570r,-14l9113,8556r-5,-7l9089,8549r-7,3l9079,8554r2,6l9084,8558r5,-2l9102,8556r3,4l9105,8573r-8,3l9086,8576r,6l9099,8582r8,4l9107,8600r-3,7l9087,8607r-5,-3l9079,8603r-2,6l9080,8611r6,2l9108,8613r6,-6l9116,8605t53,-16l9160,8589r,-31l9160,8550r-7,l9153,8558r,4l9152,8589r-20,l9132,8589r15,-21l9149,8565r2,-3l9152,8558r1,l9153,8550r-2,l9123,8590r,5l9152,8595r,17l9160,8612r,-17l9169,8595r,-6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C5D5D">
        <w:rPr>
          <w:noProof/>
          <w:lang w:bidi="ar-SA"/>
        </w:rPr>
        <w:drawing>
          <wp:anchor distT="0" distB="0" distL="0" distR="0" simplePos="0" relativeHeight="245786624" behindDoc="1" locked="0" layoutInCell="1" allowOverlap="1">
            <wp:simplePos x="0" y="0"/>
            <wp:positionH relativeFrom="page">
              <wp:posOffset>5766796</wp:posOffset>
            </wp:positionH>
            <wp:positionV relativeFrom="page">
              <wp:posOffset>6458691</wp:posOffset>
            </wp:positionV>
            <wp:extent cx="518927" cy="144684"/>
            <wp:effectExtent l="0" t="0" r="0" b="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D5D">
        <w:rPr>
          <w:noProof/>
          <w:lang w:bidi="ar-SA"/>
        </w:rPr>
        <w:drawing>
          <wp:anchor distT="0" distB="0" distL="0" distR="0" simplePos="0" relativeHeight="245787648" behindDoc="1" locked="0" layoutInCell="1" allowOverlap="1">
            <wp:simplePos x="0" y="0"/>
            <wp:positionH relativeFrom="page">
              <wp:posOffset>5150383</wp:posOffset>
            </wp:positionH>
            <wp:positionV relativeFrom="page">
              <wp:posOffset>6458691</wp:posOffset>
            </wp:positionV>
            <wp:extent cx="553478" cy="144684"/>
            <wp:effectExtent l="0" t="0" r="0" b="0"/>
            <wp:wrapNone/>
            <wp:docPr id="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78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71C">
        <w:pict>
          <v:shape id="_x0000_s1327" style="position:absolute;margin-left:466.25pt;margin-top:427.45pt;width:15.5pt;height:3.75pt;z-index:-257527808;mso-position-horizontal-relative:page;mso-position-vertical-relative:page" coordorigin="9325,8549" coordsize="310,75" o:spt="100" adj="0,,0" path="m9364,8550r-39,l9325,8557r30,l9355,8557r-27,55l9337,8612r27,-56l9364,8550t50,9l9411,8556r-5,-7l9406,8549r,15l9406,8576r-1,1l9405,8577r-2,4l9398,8584r-13,l9381,8578r,-16l9386,8556r16,l9406,8564r,-15l9381,8549r-9,10l9372,8582r8,8l9397,8590r5,-2l9405,8584r,l9406,8584r-1,7l9402,8596r-4,4l9394,8603r-5,2l9384,8606r-5,l9378,8606r,7l9380,8613r2,l9385,8613r7,-1l9399,8609r2,-3l9410,8598r4,-9l9414,8584r,-25m9434,8600r-9,1l9424,8608r-3,10l9419,8624r6,-1l9428,8619r4,-11l9434,8600t49,-39l9480,8556r-4,-7l9475,8549r,17l9475,8597r-4,10l9455,8607r-5,-9l9450,8565r5,-9l9471,8556r4,10l9475,8549r-25,l9441,8561r,36l9441,8602r9,11l9475,8613r5,-6l9483,8602r,-41m9585,8605r,-19l9579,8580r-8,-1l9571,8579r8,-3l9583,8570r,-14l9582,8556r-5,-7l9558,8549r-6,3l9549,8554r2,6l9554,8558r4,-2l9571,8556r3,4l9574,8573r-8,3l9556,8576r,6l9569,8582r7,4l9577,8600r-4,7l9556,8607r-5,-3l9549,8603r-3,6l9549,8611r6,2l9577,8613r6,-6l9585,8605t49,-21l9631,8579r-1,l9625,8576r-4,-2l9618,8573r-1,l9610,8573r-2,l9607,8573r2,-16l9633,8557r,-7l9603,8550r-4,30l9604,8579r16,l9626,8585r,16l9619,8607r-14,l9600,8605r-2,-2l9595,8609r4,2l9604,8613r21,l9632,8607r2,-3l9634,8584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3371C">
        <w:pict>
          <v:group id="_x0000_s1324" style="position:absolute;margin-left:98.95pt;margin-top:418.3pt;width:47pt;height:12.95pt;z-index:-257526784;mso-position-horizontal-relative:page;mso-position-vertical-relative:page" coordorigin="1979,8366" coordsize="940,259">
            <v:shape id="_x0000_s1326" style="position:absolute;left:1978;top:8365;width:223;height:69" coordorigin="1979,8366" coordsize="223,69" o:spt="100" adj="0,,0" path="m1981,8423r-2,7l1982,8432r7,2l2011,8434r5,-7l1990,8427r-5,-1l1981,8423xm2008,8368r-19,l1980,8375r,19l1987,8400r19,7l2009,8410r,13l2004,8427r12,l2018,8426r,-20l2012,8401r-19,-8l1989,8390r,-10l1992,8375r22,l2015,8371r-2,-2l2008,8368xm2014,8375r-7,l2011,8377r2,1l2014,8375xm2063,8386r-26,l2026,8395r,30l2036,8434r24,l2070,8428r-29,l2035,8420r,-18l2039,8392r30,l2063,8386xm2069,8392r-10,l2063,8402r,18l2057,8428r13,l2072,8427r,-31l2069,8392xm2107,8386r-18,l2079,8396r,29l2088,8434r19,l2112,8430r2,-2l2092,8428r-4,-8l2088,8400r5,-7l2114,8393r-2,-3l2107,8386xm2122,8425r-7,l2115,8433r8,l2123,8430r-1,-5xm2114,8393r-6,l2112,8397r2,5l2114,8403r,13l2112,8424r-5,4l2114,8428r1,-3l2122,8425r,-32l2114,8393r,xm2122,8366r-8,l2114,8393r8,l2122,8366xm2145,8387r-8,l2137,8433r8,l2145,8387xm2144,8369r-6,l2136,8371r,6l2138,8379r6,l2146,8377r,-6l2144,8369xm2192,8386r-26,l2156,8395r,30l2165,8434r24,l2199,8428r-29,l2164,8420r,-18l2169,8392r29,l2192,8386xm2198,8392r-9,l2192,8402r,18l2186,8428r13,l2201,8427r,-31l2198,8392xe" fillcolor="black" stroked="f">
              <v:stroke joinstyle="round"/>
              <v:formulas/>
              <v:path arrowok="t" o:connecttype="segments"/>
            </v:shape>
            <v:shape id="_x0000_s1325" type="#_x0000_t75" style="position:absolute;left:2160;top:8369;width:759;height:256">
              <v:imagedata r:id="rId20" o:title=""/>
            </v:shape>
            <w10:wrap anchorx="page" anchory="page"/>
          </v:group>
        </w:pict>
      </w:r>
      <w:r w:rsidRPr="00D3371C">
        <w:pict>
          <v:group id="_x0000_s1321" style="position:absolute;margin-left:481.45pt;margin-top:448.95pt;width:40.75pt;height:12.75pt;z-index:-257525760;mso-position-horizontal-relative:page;mso-position-vertical-relative:page" coordorigin="9629,8979" coordsize="815,255">
            <v:shape id="_x0000_s1323" type="#_x0000_t75" style="position:absolute;left:9765;top:8979;width:678;height:255">
              <v:imagedata r:id="rId21" o:title=""/>
            </v:shape>
            <v:shape id="_x0000_s1322" style="position:absolute;left:9628;top:8980;width:257;height:66" coordorigin="9629,8981" coordsize="257,66" o:spt="100" adj="0,,0" path="m9652,8981r-14,l9633,8981r-4,1l9629,9045r3,1l9636,9046r16,l9660,9044r5,-4l9641,9040r-2,-1l9637,9039r,-24l9665,9015r-3,-2l9656,9011r,l9663,9008r-26,l9637,8988r2,-1l9641,8987r23,l9662,8985r-4,-3l9652,8981xm9665,9015r-12,l9661,9018r,18l9653,9040r12,l9667,9037r3,-4l9670,9018r-5,-3xm9664,8987r-11,l9659,8990r,14l9654,9008r9,l9667,9003r,-11l9665,8988r-1,-1xm9688,8999r-8,l9680,9002r1,43l9689,9045r,-27l9690,9011r3,-3l9688,9008r,-9xm9702,8998r-6,l9690,9002r-2,6l9693,9008r2,-2l9704,9006r,-7l9702,8998xm9704,9006r-1,l9704,9006r,xm9744,8998r-26,l9708,9007r,30l9717,9046r24,l9751,9040r-29,l9716,9033r,-19l9721,9005r29,l9744,8998xm9750,9005r-9,l9744,9014r,19l9738,9040r13,l9753,9039r,-31l9750,9005xm9771,8999r-8,l9764,9005r,40l9772,9045r,-30l9773,9014r1,-5l9776,9007r-5,l9771,8999xm9798,9005r-8,l9793,9010r,35l9801,9045r,-30l9801,9014r1,-1l9803,9009r1,-1l9799,9008r-1,-3xm9830,9005r-11,l9822,9010r,35l9830,9045r,-40xm9821,8998r-11,l9807,8999r-4,4l9801,9005r-2,3l9804,9008r3,-3l9830,9005r,-3l9821,8998xm9792,8998r-14,l9774,9002r-3,5l9776,9007r2,-2l9798,9005r-1,-3l9792,8998xm9877,8998r-26,l9840,9007r,30l9850,9046r24,l9884,9040r-29,l9849,9033r,-19l9853,9005r30,l9877,8998xm9883,9005r-10,l9877,9014r,19l9871,9040r13,l9886,9039r,-31l9883,900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group id="_x0000_s1318" style="position:absolute;margin-left:481.8pt;margin-top:418.6pt;width:39.8pt;height:12.65pt;z-index:-257524736;mso-position-horizontal-relative:page;mso-position-vertical-relative:page" coordorigin="9636,8372" coordsize="796,253">
            <v:shape id="_x0000_s1320" type="#_x0000_t75" style="position:absolute;left:9811;top:8373;width:620;height:251">
              <v:imagedata r:id="rId22" o:title=""/>
            </v:shape>
            <v:shape id="_x0000_s1319" style="position:absolute;left:9635;top:8371;width:208;height:69" coordorigin="9636,8372" coordsize="208,69" o:spt="100" adj="0,,0" path="m9677,8374r-8,l9656,8377r-11,7l9638,8394r-2,14l9638,8422r7,10l9655,8439r12,2l9675,8441r7,-2l9685,8438r-1,-4l9654,8434r-10,-10l9644,8391r11,-10l9683,8381r2,-4l9683,8376r-6,-2xm9683,8431r-3,2l9674,8434r10,l9683,8431xm9683,8381r-8,l9680,8382r3,2l9683,8381xm9703,8372r-8,l9695,8440r8,l9703,8372xm9751,8392r-27,l9714,8402r,29l9724,8441r24,l9758,8434r-29,l9723,8427r,-19l9727,8399r29,l9751,8392xm9756,8399r-9,l9751,8409r,18l9745,8434r13,l9760,8433r,-31l9756,8399xm9777,8393r-7,l9770,8396r,44l9779,8440r,-28l9779,8411r1,-6l9782,8403r-4,l9777,8393xm9792,8392r-7,l9780,8396r-2,7l9782,8403r2,-3l9793,8400r,-7l9792,8392xm9793,8400r-1,l9793,8401r,-1xm9834,8392r-26,l9797,8402r,29l9807,8441r24,l9841,8434r-29,l9806,8427r,-19l9810,8399r30,l9834,8392xm9840,8399r-10,l9834,8409r,18l9828,8434r13,l9843,8433r,-31l9840,839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group id="_x0000_s1315" style="position:absolute;margin-left:408.15pt;margin-top:390.75pt;width:64.85pt;height:12.45pt;z-index:-257523712;mso-position-horizontal-relative:page;mso-position-vertical-relative:page" coordorigin="8163,7815" coordsize="1297,249">
            <v:shape id="_x0000_s1317" type="#_x0000_t75" style="position:absolute;left:8376;top:7816;width:1083;height:247">
              <v:imagedata r:id="rId23" o:title=""/>
            </v:shape>
            <v:shape id="_x0000_s1316" style="position:absolute;left:8163;top:7814;width:340;height:69" coordorigin="8163,7815" coordsize="340,69" o:spt="100" adj="0,,0" path="m8205,7817r-8,l8183,7819r-10,7l8166,7837r-3,14l8166,7865r6,10l8182,7881r13,2l8203,7883r6,-1l8212,7880r-1,-4l8181,7876r-9,-10l8172,7834r10,-10l8211,7824r1,-4l8210,7819r-5,-2xm8210,7874r-3,1l8202,7876r9,l8210,7874xm8211,7824r-8,l8207,7825r3,2l8211,7824xm8253,7841r-8,l8246,7848r,5l8228,7853r-10,6l8218,7877r5,6l8239,7883r5,-3l8246,7877r-16,l8227,7875r,-15l8237,7859r17,l8254,7853r-8,l8254,7853r,-8l8253,7841xm8254,7877r-7,l8247,7882r8,l8255,7879r-1,-2xm8254,7859r-17,l8246,7859r,9l8246,7869r-2,4l8241,7877r5,l8246,7877r8,l8254,7859xm8251,7835r-20,l8225,7837r-4,2l8223,7845r4,-2l8231,7841r4,l8245,7841r8,l8251,7835xm8275,7836r-7,l8268,7839r,43l8276,7882r1,-27l8277,7854r1,-6l8280,7845r-5,l8275,7836xm8289,7835r-6,l8278,7839r-2,6l8280,7845r2,-2l8291,7843r,-8l8289,7835xm8291,7843r-1,l8291,7843r,xm8313,7875r-6,l8311,7881r5,2l8333,7883r9,-6l8315,7877r-2,-2xm8308,7815r-8,l8300,7879r-1,3l8307,7882r,-7l8313,7875r-3,-2l8308,7867r,-1l8308,7854r,-1l8310,7846r3,-2l8308,7844r,-29xm8341,7842r-11,l8335,7850r,20l8330,7877r12,l8344,7875r,-30l8341,7842xm8336,7835r-19,l8311,7838r-3,6l8313,7844r3,-2l8341,7842r-5,-7xm8387,7835r-26,l8351,7844r,30l8361,7883r23,l8395,7877r-30,l8360,7870r,-19l8364,7842r29,l8387,7835xm8393,7842r-9,l8388,7851r,19l8382,7877r13,l8396,7876r,-31l8393,7842xm8414,7836r-7,l8407,7839r,43l8416,7882r,-30l8416,7851r2,-5l8420,7844r-5,l8414,7836xm8447,7842r-12,l8438,7848r,34l8447,7882r,-40xm8437,7835r-14,l8417,7840r-2,4l8420,7844r2,-2l8447,7842r,-3l8437,7835xm8493,7835r-26,l8457,7844r,30l8467,7883r23,l8501,7877r-30,l8466,7870r,-19l8470,7842r29,l8493,7835xm8499,7842r-9,l8494,7851r,19l8488,7877r13,l8502,7876r,-31l8499,784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3371C">
        <w:pict>
          <v:line id="_x0000_s1314" style="position:absolute;z-index:-257522688;mso-position-horizontal-relative:page;mso-position-vertical-relative:page" from="312.6pt,416.55pt" to="333.7pt,416.55pt" strokeweight=".22542mm">
            <w10:wrap anchorx="page" anchory="page"/>
          </v:line>
        </w:pict>
      </w:r>
      <w:r w:rsidRPr="00D3371C">
        <w:pict>
          <v:line id="_x0000_s1313" style="position:absolute;z-index:-257521664;mso-position-horizontal-relative:page;mso-position-vertical-relative:page" from="264.65pt,416.55pt" to="280.95pt,416.55pt" strokeweight=".22542mm">
            <w10:wrap anchorx="page" anchory="page"/>
          </v:line>
        </w:pict>
      </w:r>
    </w:p>
    <w:sectPr w:rsidR="00D3371C" w:rsidSect="00D3371C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980" w:right="0" w:bottom="820" w:left="0" w:header="474" w:footer="6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7B" w:rsidRDefault="00D21E7B" w:rsidP="00D3371C">
      <w:r>
        <w:separator/>
      </w:r>
    </w:p>
  </w:endnote>
  <w:endnote w:type="continuationSeparator" w:id="1">
    <w:p w:rsidR="00D21E7B" w:rsidRDefault="00D21E7B" w:rsidP="00D3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5D" w:rsidRDefault="00CC5D5D">
    <w:pPr>
      <w:pStyle w:val="Textoindependiente"/>
      <w:spacing w:line="14" w:lineRule="auto"/>
      <w:rPr>
        <w:sz w:val="20"/>
      </w:rPr>
    </w:pPr>
    <w:r w:rsidRPr="00D33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.85pt;margin-top:754.95pt;width:12.2pt;height:11.75pt;z-index:-257752064;mso-position-horizontal-relative:page;mso-position-vertical-relative:page" filled="f" stroked="f">
          <v:textbox inset="0,0,0,0">
            <w:txbxContent>
              <w:p w:rsidR="00CC5D5D" w:rsidRDefault="00CC5D5D">
                <w:pPr>
                  <w:spacing w:before="24"/>
                  <w:ind w:left="40"/>
                  <w:rPr>
                    <w:rFonts w:ascii="Calibri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E1C87">
                  <w:rPr>
                    <w:rFonts w:ascii="Calibri"/>
                    <w:b/>
                    <w:noProof/>
                    <w:color w:val="FFFFFF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5D" w:rsidRDefault="00CC5D5D">
    <w:pPr>
      <w:pStyle w:val="Textoindependiente"/>
      <w:spacing w:line="14" w:lineRule="auto"/>
      <w:rPr>
        <w:sz w:val="20"/>
      </w:rPr>
    </w:pPr>
    <w:r w:rsidRPr="00D33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1.3pt;margin-top:755pt;width:12.2pt;height:11.75pt;z-index:-257748992;mso-position-horizontal-relative:page;mso-position-vertical-relative:page" filled="f" stroked="f">
          <v:textbox inset="0,0,0,0">
            <w:txbxContent>
              <w:p w:rsidR="00CC5D5D" w:rsidRDefault="00CC5D5D">
                <w:pPr>
                  <w:spacing w:before="24"/>
                  <w:ind w:left="40"/>
                  <w:rPr>
                    <w:rFonts w:ascii="Calibri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E1C87">
                  <w:rPr>
                    <w:rFonts w:ascii="Calibri"/>
                    <w:b/>
                    <w:noProof/>
                    <w:color w:val="FFFFFF"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7B" w:rsidRDefault="00D21E7B" w:rsidP="00D3371C">
      <w:r>
        <w:separator/>
      </w:r>
    </w:p>
  </w:footnote>
  <w:footnote w:type="continuationSeparator" w:id="1">
    <w:p w:rsidR="00D21E7B" w:rsidRDefault="00D21E7B" w:rsidP="00D3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5D" w:rsidRDefault="00CC5D5D">
    <w:pPr>
      <w:pStyle w:val="Textoindependiente"/>
      <w:spacing w:line="14" w:lineRule="auto"/>
      <w:rPr>
        <w:sz w:val="20"/>
      </w:rPr>
    </w:pPr>
    <w:r w:rsidRPr="00D3371C">
      <w:pict>
        <v:group id="_x0000_s2066" style="position:absolute;margin-left:24.2pt;margin-top:43.05pt;width:587.8pt;height:6.75pt;z-index:-257757184;mso-position-horizontal-relative:page;mso-position-vertical-relative:page" coordorigin="484,861" coordsize="11756,135">
          <v:line id="_x0000_s2068" style="position:absolute" from="551,935" to="12240,935" strokecolor="#878787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484;top:860;width:135;height:135">
            <v:imagedata r:id="rId1" o:title=""/>
          </v:shape>
          <w10:wrap anchorx="page" anchory="page"/>
        </v:group>
      </w:pict>
    </w:r>
    <w:r w:rsidRPr="00D33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6.55pt;margin-top:22.7pt;width:123.15pt;height:19.65pt;z-index:-257756160;mso-position-horizontal-relative:page;mso-position-vertical-relative:page" filled="f" stroked="f">
          <v:textbox inset="0,0,0,0">
            <w:txbxContent>
              <w:p w:rsidR="00CC5D5D" w:rsidRDefault="00CC5D5D">
                <w:pPr>
                  <w:spacing w:before="18"/>
                  <w:ind w:left="20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color w:val="878787"/>
                    <w:w w:val="80"/>
                    <w:sz w:val="28"/>
                  </w:rPr>
                  <w:t>Ciencias Básicas QUÍMICA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5D" w:rsidRDefault="00CC5D5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1020"/>
    <w:multiLevelType w:val="hybridMultilevel"/>
    <w:tmpl w:val="2C704472"/>
    <w:lvl w:ilvl="0" w:tplc="153280B4">
      <w:numFmt w:val="bullet"/>
      <w:lvlText w:val=""/>
      <w:lvlJc w:val="left"/>
      <w:pPr>
        <w:ind w:left="1702" w:hanging="54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F48B08E">
      <w:numFmt w:val="bullet"/>
      <w:lvlText w:val="-"/>
      <w:lvlJc w:val="left"/>
      <w:pPr>
        <w:ind w:left="2002" w:hanging="281"/>
      </w:pPr>
      <w:rPr>
        <w:rFonts w:ascii="Arial" w:eastAsia="Arial" w:hAnsi="Arial" w:cs="Arial" w:hint="default"/>
        <w:b/>
        <w:bCs/>
        <w:spacing w:val="-28"/>
        <w:w w:val="100"/>
        <w:sz w:val="22"/>
        <w:szCs w:val="22"/>
        <w:lang w:val="es-ES" w:eastAsia="es-ES" w:bidi="es-ES"/>
      </w:rPr>
    </w:lvl>
    <w:lvl w:ilvl="2" w:tplc="AB788588">
      <w:numFmt w:val="bullet"/>
      <w:lvlText w:val="•"/>
      <w:lvlJc w:val="left"/>
      <w:pPr>
        <w:ind w:left="3137" w:hanging="281"/>
      </w:pPr>
      <w:rPr>
        <w:rFonts w:hint="default"/>
        <w:lang w:val="es-ES" w:eastAsia="es-ES" w:bidi="es-ES"/>
      </w:rPr>
    </w:lvl>
    <w:lvl w:ilvl="3" w:tplc="357ADA46">
      <w:numFmt w:val="bullet"/>
      <w:lvlText w:val="•"/>
      <w:lvlJc w:val="left"/>
      <w:pPr>
        <w:ind w:left="4275" w:hanging="281"/>
      </w:pPr>
      <w:rPr>
        <w:rFonts w:hint="default"/>
        <w:lang w:val="es-ES" w:eastAsia="es-ES" w:bidi="es-ES"/>
      </w:rPr>
    </w:lvl>
    <w:lvl w:ilvl="4" w:tplc="32789616">
      <w:numFmt w:val="bullet"/>
      <w:lvlText w:val="•"/>
      <w:lvlJc w:val="left"/>
      <w:pPr>
        <w:ind w:left="5413" w:hanging="281"/>
      </w:pPr>
      <w:rPr>
        <w:rFonts w:hint="default"/>
        <w:lang w:val="es-ES" w:eastAsia="es-ES" w:bidi="es-ES"/>
      </w:rPr>
    </w:lvl>
    <w:lvl w:ilvl="5" w:tplc="48CC212E">
      <w:numFmt w:val="bullet"/>
      <w:lvlText w:val="•"/>
      <w:lvlJc w:val="left"/>
      <w:pPr>
        <w:ind w:left="6551" w:hanging="281"/>
      </w:pPr>
      <w:rPr>
        <w:rFonts w:hint="default"/>
        <w:lang w:val="es-ES" w:eastAsia="es-ES" w:bidi="es-ES"/>
      </w:rPr>
    </w:lvl>
    <w:lvl w:ilvl="6" w:tplc="532C5420">
      <w:numFmt w:val="bullet"/>
      <w:lvlText w:val="•"/>
      <w:lvlJc w:val="left"/>
      <w:pPr>
        <w:ind w:left="7688" w:hanging="281"/>
      </w:pPr>
      <w:rPr>
        <w:rFonts w:hint="default"/>
        <w:lang w:val="es-ES" w:eastAsia="es-ES" w:bidi="es-ES"/>
      </w:rPr>
    </w:lvl>
    <w:lvl w:ilvl="7" w:tplc="AB1E36DC">
      <w:numFmt w:val="bullet"/>
      <w:lvlText w:val="•"/>
      <w:lvlJc w:val="left"/>
      <w:pPr>
        <w:ind w:left="8826" w:hanging="281"/>
      </w:pPr>
      <w:rPr>
        <w:rFonts w:hint="default"/>
        <w:lang w:val="es-ES" w:eastAsia="es-ES" w:bidi="es-ES"/>
      </w:rPr>
    </w:lvl>
    <w:lvl w:ilvl="8" w:tplc="FDE86952">
      <w:numFmt w:val="bullet"/>
      <w:lvlText w:val="•"/>
      <w:lvlJc w:val="left"/>
      <w:pPr>
        <w:ind w:left="9964" w:hanging="281"/>
      </w:pPr>
      <w:rPr>
        <w:rFonts w:hint="default"/>
        <w:lang w:val="es-ES" w:eastAsia="es-ES" w:bidi="es-ES"/>
      </w:rPr>
    </w:lvl>
  </w:abstractNum>
  <w:abstractNum w:abstractNumId="1">
    <w:nsid w:val="6F0278B2"/>
    <w:multiLevelType w:val="hybridMultilevel"/>
    <w:tmpl w:val="3A1E11E2"/>
    <w:lvl w:ilvl="0" w:tplc="861A0E6C">
      <w:start w:val="4"/>
      <w:numFmt w:val="upperLetter"/>
      <w:lvlText w:val="%1)"/>
      <w:lvlJc w:val="left"/>
      <w:pPr>
        <w:ind w:left="2259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C1A0244">
      <w:numFmt w:val="bullet"/>
      <w:lvlText w:val="•"/>
      <w:lvlJc w:val="left"/>
      <w:pPr>
        <w:ind w:left="3258" w:hanging="560"/>
      </w:pPr>
      <w:rPr>
        <w:rFonts w:hint="default"/>
        <w:lang w:val="es-ES" w:eastAsia="es-ES" w:bidi="es-ES"/>
      </w:rPr>
    </w:lvl>
    <w:lvl w:ilvl="2" w:tplc="415CD8B2">
      <w:numFmt w:val="bullet"/>
      <w:lvlText w:val="•"/>
      <w:lvlJc w:val="left"/>
      <w:pPr>
        <w:ind w:left="4256" w:hanging="560"/>
      </w:pPr>
      <w:rPr>
        <w:rFonts w:hint="default"/>
        <w:lang w:val="es-ES" w:eastAsia="es-ES" w:bidi="es-ES"/>
      </w:rPr>
    </w:lvl>
    <w:lvl w:ilvl="3" w:tplc="DA3EF984">
      <w:numFmt w:val="bullet"/>
      <w:lvlText w:val="•"/>
      <w:lvlJc w:val="left"/>
      <w:pPr>
        <w:ind w:left="5254" w:hanging="560"/>
      </w:pPr>
      <w:rPr>
        <w:rFonts w:hint="default"/>
        <w:lang w:val="es-ES" w:eastAsia="es-ES" w:bidi="es-ES"/>
      </w:rPr>
    </w:lvl>
    <w:lvl w:ilvl="4" w:tplc="F0E04BF4">
      <w:numFmt w:val="bullet"/>
      <w:lvlText w:val="•"/>
      <w:lvlJc w:val="left"/>
      <w:pPr>
        <w:ind w:left="6252" w:hanging="560"/>
      </w:pPr>
      <w:rPr>
        <w:rFonts w:hint="default"/>
        <w:lang w:val="es-ES" w:eastAsia="es-ES" w:bidi="es-ES"/>
      </w:rPr>
    </w:lvl>
    <w:lvl w:ilvl="5" w:tplc="56ECFFD4">
      <w:numFmt w:val="bullet"/>
      <w:lvlText w:val="•"/>
      <w:lvlJc w:val="left"/>
      <w:pPr>
        <w:ind w:left="7250" w:hanging="560"/>
      </w:pPr>
      <w:rPr>
        <w:rFonts w:hint="default"/>
        <w:lang w:val="es-ES" w:eastAsia="es-ES" w:bidi="es-ES"/>
      </w:rPr>
    </w:lvl>
    <w:lvl w:ilvl="6" w:tplc="FED60AB6">
      <w:numFmt w:val="bullet"/>
      <w:lvlText w:val="•"/>
      <w:lvlJc w:val="left"/>
      <w:pPr>
        <w:ind w:left="8248" w:hanging="560"/>
      </w:pPr>
      <w:rPr>
        <w:rFonts w:hint="default"/>
        <w:lang w:val="es-ES" w:eastAsia="es-ES" w:bidi="es-ES"/>
      </w:rPr>
    </w:lvl>
    <w:lvl w:ilvl="7" w:tplc="3008F618">
      <w:numFmt w:val="bullet"/>
      <w:lvlText w:val="•"/>
      <w:lvlJc w:val="left"/>
      <w:pPr>
        <w:ind w:left="9246" w:hanging="560"/>
      </w:pPr>
      <w:rPr>
        <w:rFonts w:hint="default"/>
        <w:lang w:val="es-ES" w:eastAsia="es-ES" w:bidi="es-ES"/>
      </w:rPr>
    </w:lvl>
    <w:lvl w:ilvl="8" w:tplc="C194E196">
      <w:numFmt w:val="bullet"/>
      <w:lvlText w:val="•"/>
      <w:lvlJc w:val="left"/>
      <w:pPr>
        <w:ind w:left="10244" w:hanging="560"/>
      </w:pPr>
      <w:rPr>
        <w:rFonts w:hint="default"/>
        <w:lang w:val="es-ES" w:eastAsia="es-ES" w:bidi="es-ES"/>
      </w:rPr>
    </w:lvl>
  </w:abstractNum>
  <w:abstractNum w:abstractNumId="2">
    <w:nsid w:val="7A530D41"/>
    <w:multiLevelType w:val="hybridMultilevel"/>
    <w:tmpl w:val="3A0078CA"/>
    <w:lvl w:ilvl="0" w:tplc="6DF02A08">
      <w:start w:val="1"/>
      <w:numFmt w:val="decimal"/>
      <w:lvlText w:val="%1."/>
      <w:lvlJc w:val="left"/>
      <w:pPr>
        <w:ind w:left="1699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B302872">
      <w:start w:val="1"/>
      <w:numFmt w:val="upperLetter"/>
      <w:lvlText w:val="%2)"/>
      <w:lvlJc w:val="left"/>
      <w:pPr>
        <w:ind w:left="2259" w:hanging="5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F550BD72">
      <w:numFmt w:val="bullet"/>
      <w:lvlText w:val="•"/>
      <w:lvlJc w:val="left"/>
      <w:pPr>
        <w:ind w:left="2260" w:hanging="560"/>
      </w:pPr>
      <w:rPr>
        <w:rFonts w:hint="default"/>
        <w:lang w:val="es-ES" w:eastAsia="es-ES" w:bidi="es-ES"/>
      </w:rPr>
    </w:lvl>
    <w:lvl w:ilvl="3" w:tplc="5D866ECE">
      <w:numFmt w:val="bullet"/>
      <w:lvlText w:val="•"/>
      <w:lvlJc w:val="left"/>
      <w:pPr>
        <w:ind w:left="3507" w:hanging="560"/>
      </w:pPr>
      <w:rPr>
        <w:rFonts w:hint="default"/>
        <w:lang w:val="es-ES" w:eastAsia="es-ES" w:bidi="es-ES"/>
      </w:rPr>
    </w:lvl>
    <w:lvl w:ilvl="4" w:tplc="2E642B16">
      <w:numFmt w:val="bullet"/>
      <w:lvlText w:val="•"/>
      <w:lvlJc w:val="left"/>
      <w:pPr>
        <w:ind w:left="4755" w:hanging="560"/>
      </w:pPr>
      <w:rPr>
        <w:rFonts w:hint="default"/>
        <w:lang w:val="es-ES" w:eastAsia="es-ES" w:bidi="es-ES"/>
      </w:rPr>
    </w:lvl>
    <w:lvl w:ilvl="5" w:tplc="37DAF210">
      <w:numFmt w:val="bullet"/>
      <w:lvlText w:val="•"/>
      <w:lvlJc w:val="left"/>
      <w:pPr>
        <w:ind w:left="6002" w:hanging="560"/>
      </w:pPr>
      <w:rPr>
        <w:rFonts w:hint="default"/>
        <w:lang w:val="es-ES" w:eastAsia="es-ES" w:bidi="es-ES"/>
      </w:rPr>
    </w:lvl>
    <w:lvl w:ilvl="6" w:tplc="0FE8BAEA">
      <w:numFmt w:val="bullet"/>
      <w:lvlText w:val="•"/>
      <w:lvlJc w:val="left"/>
      <w:pPr>
        <w:ind w:left="7250" w:hanging="560"/>
      </w:pPr>
      <w:rPr>
        <w:rFonts w:hint="default"/>
        <w:lang w:val="es-ES" w:eastAsia="es-ES" w:bidi="es-ES"/>
      </w:rPr>
    </w:lvl>
    <w:lvl w:ilvl="7" w:tplc="1B5E6F3C">
      <w:numFmt w:val="bullet"/>
      <w:lvlText w:val="•"/>
      <w:lvlJc w:val="left"/>
      <w:pPr>
        <w:ind w:left="8497" w:hanging="560"/>
      </w:pPr>
      <w:rPr>
        <w:rFonts w:hint="default"/>
        <w:lang w:val="es-ES" w:eastAsia="es-ES" w:bidi="es-ES"/>
      </w:rPr>
    </w:lvl>
    <w:lvl w:ilvl="8" w:tplc="CE6A3F7E">
      <w:numFmt w:val="bullet"/>
      <w:lvlText w:val="•"/>
      <w:lvlJc w:val="left"/>
      <w:pPr>
        <w:ind w:left="9745" w:hanging="5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371C"/>
    <w:rsid w:val="00690AC4"/>
    <w:rsid w:val="006E1C87"/>
    <w:rsid w:val="00CC5D5D"/>
    <w:rsid w:val="00D21E7B"/>
    <w:rsid w:val="00D3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71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3371C"/>
  </w:style>
  <w:style w:type="paragraph" w:customStyle="1" w:styleId="Heading1">
    <w:name w:val="Heading 1"/>
    <w:basedOn w:val="Normal"/>
    <w:uiPriority w:val="1"/>
    <w:qFormat/>
    <w:rsid w:val="00D3371C"/>
    <w:pPr>
      <w:spacing w:before="93"/>
      <w:ind w:left="1133"/>
      <w:jc w:val="both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3371C"/>
    <w:pPr>
      <w:spacing w:before="7"/>
      <w:ind w:left="2253" w:hanging="561"/>
    </w:pPr>
  </w:style>
  <w:style w:type="paragraph" w:customStyle="1" w:styleId="TableParagraph">
    <w:name w:val="Table Paragraph"/>
    <w:basedOn w:val="Normal"/>
    <w:uiPriority w:val="1"/>
    <w:qFormat/>
    <w:rsid w:val="00D3371C"/>
  </w:style>
  <w:style w:type="paragraph" w:styleId="Encabezado">
    <w:name w:val="header"/>
    <w:basedOn w:val="Normal"/>
    <w:link w:val="EncabezadoCar"/>
    <w:uiPriority w:val="99"/>
    <w:semiHidden/>
    <w:unhideWhenUsed/>
    <w:rsid w:val="00690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AC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0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0AC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C4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</cp:lastModifiedBy>
  <cp:revision>3</cp:revision>
  <dcterms:created xsi:type="dcterms:W3CDTF">2020-06-15T14:09:00Z</dcterms:created>
  <dcterms:modified xsi:type="dcterms:W3CDTF">2020-06-15T15:28:00Z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</Properties>
</file>