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0C" w:rsidRDefault="00FE21CB">
      <w:r w:rsidRPr="00EA3227">
        <w:rPr>
          <w:noProof/>
          <w:lang w:eastAsia="es-MX"/>
        </w:rPr>
        <w:drawing>
          <wp:inline distT="0" distB="0" distL="0" distR="0" wp14:anchorId="39A2F866" wp14:editId="3C203E0B">
            <wp:extent cx="695325" cy="733425"/>
            <wp:effectExtent l="0" t="0" r="9525" b="9525"/>
            <wp:docPr id="7" name="Imagen 7" descr="insignia lice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liceo 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CB" w:rsidRDefault="00FE21CB" w:rsidP="00FE21C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FE21CB" w:rsidRDefault="00FE21CB" w:rsidP="00FE21CB">
      <w:pPr>
        <w:rPr>
          <w:rFonts w:ascii="Britannic Bold" w:hAnsi="Britannic Bold"/>
          <w:sz w:val="28"/>
          <w:szCs w:val="28"/>
        </w:rPr>
      </w:pPr>
    </w:p>
    <w:p w:rsidR="00FE21CB" w:rsidRDefault="00FE21CB" w:rsidP="00FE21CB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FE21CB" w:rsidRDefault="00FE21CB" w:rsidP="00FE21CB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5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FE21CB" w:rsidRDefault="00FE21CB" w:rsidP="00FE21CB"/>
    <w:p w:rsidR="00FE21CB" w:rsidRDefault="00FE21CB" w:rsidP="00FE21CB">
      <w:r w:rsidRPr="00BE7DB2">
        <w:rPr>
          <w:noProof/>
          <w:lang w:eastAsia="es-MX"/>
        </w:rPr>
        <w:drawing>
          <wp:inline distT="0" distB="0" distL="0" distR="0" wp14:anchorId="5482D533" wp14:editId="3A39E27A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CB" w:rsidRDefault="00FE21CB" w:rsidP="00FE21CB">
      <w:pPr>
        <w:jc w:val="center"/>
        <w:rPr>
          <w:sz w:val="28"/>
          <w:szCs w:val="28"/>
          <w:u w:val="single"/>
        </w:rPr>
      </w:pPr>
      <w:r w:rsidRPr="00FE21CB">
        <w:rPr>
          <w:sz w:val="28"/>
          <w:szCs w:val="28"/>
          <w:u w:val="single"/>
        </w:rPr>
        <w:t>VECTORES EN PLANO CARTESIANO</w:t>
      </w:r>
    </w:p>
    <w:p w:rsidR="00FE21CB" w:rsidRDefault="00FE21CB" w:rsidP="00FE21CB">
      <w:pPr>
        <w:jc w:val="center"/>
        <w:rPr>
          <w:sz w:val="28"/>
          <w:szCs w:val="28"/>
          <w:u w:val="single"/>
        </w:rPr>
      </w:pPr>
    </w:p>
    <w:p w:rsidR="00FE21CB" w:rsidRPr="008E6C70" w:rsidRDefault="00FE21CB" w:rsidP="00FE21CB">
      <w:pPr>
        <w:rPr>
          <w:sz w:val="28"/>
          <w:szCs w:val="28"/>
          <w:u w:val="single"/>
        </w:rPr>
      </w:pPr>
    </w:p>
    <w:p w:rsidR="00FE21CB" w:rsidRPr="008E6C70" w:rsidRDefault="00FE21CB" w:rsidP="00FE21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Gráficamente, un </w:t>
      </w:r>
      <w:r w:rsidRPr="008E6C7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vector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se representa como una flecha ubicada en un eje de coordenadas.  Tienen un punto desde el que nace la flecha llamado origen o punto de aplicación.</w:t>
      </w:r>
    </w:p>
    <w:p w:rsidR="00FE21CB" w:rsidRPr="008E6C70" w:rsidRDefault="00FE21CB" w:rsidP="00FE21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El </w:t>
      </w:r>
      <w:r w:rsidRPr="008E6C7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vector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tiene 3 elementos: módulo, dirección y sentido.  El </w:t>
      </w:r>
      <w:r w:rsidRPr="008E6C7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módulo de un vector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es un número que coincide con la «longitud» del </w:t>
      </w:r>
      <w:r w:rsidRPr="008E6C7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vector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en la representación gráfica. La </w:t>
      </w:r>
      <w:r w:rsidRPr="008E6C7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dirección de un vector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es la medida del ángulo que hace con una línea horizontal. , donde </w:t>
      </w:r>
      <w:proofErr w:type="gramStart"/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( x</w:t>
      </w:r>
      <w:proofErr w:type="gramEnd"/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, y 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) es el punto inicial y ( x 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, y 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> ) es el punto terminal.</w:t>
      </w:r>
      <w:r w:rsidR="00CA4BCB"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sentido lo indica la flecha del vector, puede estar expresado como   </w:t>
      </w:r>
      <w:r w:rsidR="00CA4BCB" w:rsidRPr="008E6C70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hacia arriba     hacia la derecha   hacia el norte  </w:t>
      </w:r>
      <w:r w:rsidR="00CA4BCB" w:rsidRPr="008E6C7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etc.</w:t>
      </w: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A38F17D" wp14:editId="0948F402">
                <wp:extent cx="304800" cy="304800"/>
                <wp:effectExtent l="0" t="0" r="0" b="0"/>
                <wp:docPr id="6" name="AutoShape 6" descr="VECTORES |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E3DCF" id="AutoShape 6" o:spid="_x0000_s1026" alt="VECTORES | fís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DDcs8sCAADS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CA4BCB" w:rsidRDefault="00CA4BCB" w:rsidP="00FE21CB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C487F24" wp14:editId="0E70D0CB">
                <wp:extent cx="304800" cy="304800"/>
                <wp:effectExtent l="0" t="0" r="0" b="0"/>
                <wp:docPr id="8" name="AutoShape 8" descr="VECTORES |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DC761" id="AutoShape 8" o:spid="_x0000_s1026" alt="VECTORES | fís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+YVG7JAgAA0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CA4BCB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2303B396" wp14:editId="6B75EFFD">
            <wp:extent cx="3219450" cy="2076450"/>
            <wp:effectExtent l="0" t="0" r="0" b="0"/>
            <wp:docPr id="12" name="Imagen 12" descr="VECTORES Y ESCALARES - lenguaje matemático de la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CTORES Y ESCALARES - lenguaje matemático de la fi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CB" w:rsidRDefault="00CA4BCB" w:rsidP="00FE21CB">
      <w:pPr>
        <w:rPr>
          <w:noProof/>
          <w:lang w:eastAsia="es-MX"/>
        </w:rPr>
      </w:pPr>
    </w:p>
    <w:p w:rsidR="00CA4BCB" w:rsidRDefault="00CA4BCB" w:rsidP="00FE21CB">
      <w:pPr>
        <w:rPr>
          <w:noProof/>
          <w:lang w:eastAsia="es-MX"/>
        </w:rPr>
      </w:pPr>
    </w:p>
    <w:p w:rsidR="00CA4BCB" w:rsidRDefault="00CA4BCB" w:rsidP="00CA4BCB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CA4BCB">
        <w:rPr>
          <w:noProof/>
          <w:sz w:val="32"/>
          <w:szCs w:val="32"/>
          <w:u w:val="single"/>
          <w:lang w:eastAsia="es-MX"/>
        </w:rPr>
        <w:t>Como graficar un vector en el plano cartesiano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946CFFF" wp14:editId="5150E1AB">
                <wp:extent cx="304800" cy="304800"/>
                <wp:effectExtent l="0" t="0" r="0" b="0"/>
                <wp:docPr id="10" name="AutoShape 10" descr="VECTORES |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859DA" id="AutoShape 10" o:spid="_x0000_s1026" alt="VECTORES | fís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OCpPMsCAADU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CA4BCB" w:rsidRDefault="00CA4BCB" w:rsidP="00FE21CB">
      <w:pPr>
        <w:rPr>
          <w:rFonts w:ascii="Arial" w:hAnsi="Arial" w:cs="Arial"/>
          <w:color w:val="222222"/>
          <w:shd w:val="clear" w:color="auto" w:fill="FFFFFF"/>
        </w:rPr>
      </w:pPr>
    </w:p>
    <w:p w:rsidR="00EC2977" w:rsidRDefault="00EC2977" w:rsidP="00FE21CB">
      <w:pPr>
        <w:rPr>
          <w:noProof/>
          <w:lang w:eastAsia="es-MX"/>
        </w:rPr>
      </w:pPr>
    </w:p>
    <w:p w:rsidR="00EC2977" w:rsidRPr="008E6C70" w:rsidRDefault="008E6C70" w:rsidP="00FE21CB">
      <w:pPr>
        <w:rPr>
          <w:rFonts w:ascii="Arial" w:hAnsi="Arial" w:cs="Arial"/>
          <w:noProof/>
          <w:sz w:val="28"/>
          <w:szCs w:val="28"/>
          <w:lang w:eastAsia="es-MX"/>
        </w:rPr>
      </w:pPr>
      <w:r w:rsidRPr="008E6C70">
        <w:rPr>
          <w:rFonts w:ascii="Arial" w:hAnsi="Arial" w:cs="Arial"/>
          <w:noProof/>
          <w:sz w:val="28"/>
          <w:szCs w:val="28"/>
          <w:lang w:eastAsia="es-MX"/>
        </w:rPr>
        <w:t>En el caso que nos dan dos putos solo debo ubicarlos y unir con una linea recta la fllecha queda en el ultimo punto</w:t>
      </w:r>
    </w:p>
    <w:p w:rsidR="00EC2977" w:rsidRDefault="00CA4BCB" w:rsidP="00FE21CB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458B87E" wp14:editId="3F718BF2">
                <wp:extent cx="304800" cy="304800"/>
                <wp:effectExtent l="0" t="0" r="0" b="0"/>
                <wp:docPr id="5" name="AutoShape 5" descr="VECTORES |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BCB" w:rsidRDefault="00CA4BCB" w:rsidP="00CA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8B87E" id="AutoShape 5" o:spid="_x0000_s1026" alt="VECTORES | fís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v3C9PPAgAA3QUAAA4AAAAAAAAAAAAAAAAALgIAAGRycy9lMm9Eb2MueG1sUEsB&#10;Ai0AFAAGAAgAAAAhAEyg6SzYAAAAAwEAAA8AAAAAAAAAAAAAAAAAKQUAAGRycy9kb3ducmV2Lnht&#10;bFBLBQYAAAAABAAEAPMAAAAuBgAAAAA=&#10;" filled="f" stroked="f">
                <o:lock v:ext="edit" aspectratio="t"/>
                <v:textbox>
                  <w:txbxContent>
                    <w:p w:rsidR="00CA4BCB" w:rsidRDefault="00CA4BCB" w:rsidP="00CA4BCB"/>
                  </w:txbxContent>
                </v:textbox>
                <w10:anchorlock/>
              </v:rect>
            </w:pict>
          </mc:Fallback>
        </mc:AlternateContent>
      </w:r>
      <w:r w:rsidRPr="00CA4BCB">
        <w:rPr>
          <w:noProof/>
          <w:lang w:eastAsia="es-MX"/>
        </w:rPr>
        <w:t xml:space="preserve"> </w:t>
      </w:r>
    </w:p>
    <w:p w:rsidR="00D15841" w:rsidRDefault="00D15841" w:rsidP="00FE21CB">
      <w:pPr>
        <w:rPr>
          <w:noProof/>
          <w:lang w:eastAsia="es-MX"/>
        </w:rPr>
      </w:pPr>
    </w:p>
    <w:p w:rsidR="00D15841" w:rsidRDefault="008E6C70" w:rsidP="00FE21CB">
      <w:pPr>
        <w:rPr>
          <w:sz w:val="28"/>
          <w:szCs w:val="28"/>
          <w:u w:val="single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403225</wp:posOffset>
                </wp:positionV>
                <wp:extent cx="1520190" cy="986790"/>
                <wp:effectExtent l="0" t="38100" r="60960" b="2286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190" cy="986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6C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75.55pt;margin-top:31.75pt;width:119.7pt;height:77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15841">
        <w:rPr>
          <w:noProof/>
          <w:lang w:eastAsia="es-MX"/>
        </w:rPr>
        <w:drawing>
          <wp:inline distT="0" distB="0" distL="0" distR="0" wp14:anchorId="01916D3A" wp14:editId="4C01D9B2">
            <wp:extent cx="3169920" cy="2381250"/>
            <wp:effectExtent l="0" t="0" r="0" b="0"/>
            <wp:docPr id="16" name="Imagen 16" descr="🥇▷【 Vectores en el plano cartesiano - Matemáticas Cuarto ESO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▷【 Vectores en el plano cartesiano - Matemáticas Cuarto ESO 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41" w:rsidRDefault="00D15841" w:rsidP="00FE21CB">
      <w:pPr>
        <w:rPr>
          <w:sz w:val="28"/>
          <w:szCs w:val="28"/>
          <w:u w:val="single"/>
        </w:rPr>
      </w:pPr>
    </w:p>
    <w:p w:rsidR="00D15841" w:rsidRPr="00CA4BCB" w:rsidRDefault="00D15841" w:rsidP="00D158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 este caso cada vector parte del origen es decir del vector (0,0)</w:t>
      </w:r>
    </w:p>
    <w:p w:rsidR="00D15841" w:rsidRDefault="00D15841" w:rsidP="00FE21CB">
      <w:pPr>
        <w:rPr>
          <w:sz w:val="28"/>
          <w:szCs w:val="28"/>
          <w:u w:val="single"/>
        </w:rPr>
      </w:pPr>
    </w:p>
    <w:p w:rsidR="00D15841" w:rsidRDefault="00D15841" w:rsidP="00FE21CB">
      <w:pPr>
        <w:rPr>
          <w:sz w:val="28"/>
          <w:szCs w:val="28"/>
          <w:u w:val="single"/>
        </w:rPr>
      </w:pPr>
    </w:p>
    <w:p w:rsidR="008E6C70" w:rsidRDefault="008E6C70" w:rsidP="00FE21CB">
      <w:pPr>
        <w:rPr>
          <w:noProof/>
          <w:lang w:eastAsia="es-MX"/>
        </w:rPr>
      </w:pPr>
    </w:p>
    <w:p w:rsidR="008E6C70" w:rsidRDefault="008E6C70" w:rsidP="00FE21CB">
      <w:pPr>
        <w:rPr>
          <w:noProof/>
          <w:lang w:eastAsia="es-MX"/>
        </w:rPr>
      </w:pPr>
    </w:p>
    <w:p w:rsidR="008E6C70" w:rsidRDefault="008E6C70" w:rsidP="00FE21CB">
      <w:pPr>
        <w:rPr>
          <w:noProof/>
          <w:lang w:eastAsia="es-MX"/>
        </w:rPr>
      </w:pPr>
    </w:p>
    <w:p w:rsidR="008E6C70" w:rsidRDefault="008E6C70" w:rsidP="00FE21CB">
      <w:pPr>
        <w:rPr>
          <w:noProof/>
          <w:lang w:eastAsia="es-MX"/>
        </w:rPr>
      </w:pPr>
    </w:p>
    <w:p w:rsidR="00FE21CB" w:rsidRDefault="00CA4BCB" w:rsidP="00FE21CB">
      <w:pPr>
        <w:rPr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49B60E1D" wp14:editId="74F108D0">
            <wp:extent cx="3752850" cy="2827020"/>
            <wp:effectExtent l="0" t="0" r="0" b="0"/>
            <wp:docPr id="14" name="Imagen 14" descr="🥇▷【 Vectores en el plano cartesiano - Matemáticas Cuarto ESO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🥇▷【 Vectores en el plano cartesiano - Matemáticas Cuarto ESO 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70" w:rsidRDefault="008E6C70" w:rsidP="00FE21CB">
      <w:pPr>
        <w:rPr>
          <w:sz w:val="28"/>
          <w:szCs w:val="28"/>
        </w:rPr>
      </w:pPr>
      <w:r>
        <w:rPr>
          <w:sz w:val="28"/>
          <w:szCs w:val="28"/>
        </w:rPr>
        <w:t>Ubicar los siguientes vectores en un plano cartesiano</w:t>
      </w:r>
    </w:p>
    <w:p w:rsidR="008E6C70" w:rsidRDefault="008E6C70" w:rsidP="00FE2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|)    A  (1,0)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>,-1)</w:t>
      </w:r>
    </w:p>
    <w:p w:rsidR="008E6C70" w:rsidRDefault="008E6C70" w:rsidP="00FE21CB">
      <w:pPr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proofErr w:type="gramStart"/>
      <w:r>
        <w:rPr>
          <w:sz w:val="28"/>
          <w:szCs w:val="28"/>
        </w:rPr>
        <w:t>B(</w:t>
      </w:r>
      <w:proofErr w:type="gramEnd"/>
      <w:r>
        <w:rPr>
          <w:sz w:val="28"/>
          <w:szCs w:val="28"/>
        </w:rPr>
        <w:t xml:space="preserve"> 0,0) ( 7,2)</w:t>
      </w:r>
    </w:p>
    <w:p w:rsidR="008E6C70" w:rsidRDefault="008E6C70" w:rsidP="00FE21CB">
      <w:pPr>
        <w:rPr>
          <w:sz w:val="28"/>
          <w:szCs w:val="28"/>
        </w:rPr>
      </w:pPr>
      <w:r>
        <w:rPr>
          <w:sz w:val="28"/>
          <w:szCs w:val="28"/>
        </w:rPr>
        <w:t xml:space="preserve">3)   C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>3,1) ( -6,5)</w:t>
      </w:r>
    </w:p>
    <w:p w:rsidR="008E6C70" w:rsidRDefault="008E6C70" w:rsidP="00FE21CB">
      <w:pPr>
        <w:rPr>
          <w:sz w:val="28"/>
          <w:szCs w:val="28"/>
        </w:rPr>
      </w:pPr>
      <w:r>
        <w:rPr>
          <w:sz w:val="28"/>
          <w:szCs w:val="28"/>
        </w:rPr>
        <w:t xml:space="preserve">4)   </w:t>
      </w:r>
      <w:proofErr w:type="gramStart"/>
      <w:r>
        <w:rPr>
          <w:sz w:val="28"/>
          <w:szCs w:val="28"/>
        </w:rPr>
        <w:t>D(</w:t>
      </w:r>
      <w:proofErr w:type="gramEnd"/>
      <w:r>
        <w:rPr>
          <w:sz w:val="28"/>
          <w:szCs w:val="28"/>
        </w:rPr>
        <w:t xml:space="preserve"> 0,0)( -3,-4)</w:t>
      </w:r>
    </w:p>
    <w:p w:rsidR="008E6C70" w:rsidRDefault="008E6C70" w:rsidP="00FE21CB">
      <w:pPr>
        <w:rPr>
          <w:sz w:val="28"/>
          <w:szCs w:val="28"/>
        </w:rPr>
      </w:pPr>
    </w:p>
    <w:p w:rsidR="003D6B9E" w:rsidRDefault="00CC4FA2" w:rsidP="00CC4FA2">
      <w:pPr>
        <w:jc w:val="center"/>
        <w:rPr>
          <w:sz w:val="28"/>
          <w:szCs w:val="28"/>
          <w:u w:val="single"/>
        </w:rPr>
      </w:pPr>
      <w:r w:rsidRPr="00CC4FA2">
        <w:rPr>
          <w:sz w:val="28"/>
          <w:szCs w:val="28"/>
          <w:u w:val="single"/>
        </w:rPr>
        <w:t>TRASLACION DE UN PUNTO</w:t>
      </w:r>
    </w:p>
    <w:p w:rsidR="00CC4FA2" w:rsidRPr="00CC4FA2" w:rsidRDefault="00CC4FA2" w:rsidP="00CC4FA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Ejemplo   tenemos el punto 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 xml:space="preserve"> 2,3) y queremos trasladarlo  según el vector (3,2)</w:t>
      </w:r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3D6B9E" w:rsidRDefault="003D6B9E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13203E30" wp14:editId="0AD7787A">
            <wp:extent cx="4838700" cy="4876800"/>
            <wp:effectExtent l="0" t="0" r="0" b="0"/>
            <wp:docPr id="2" name="Imagen 2" descr="imagenes de planos cartesianos - Buscar con Google | El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planos cartesianos - Buscar con Google | El plan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CC4FA2" w:rsidRDefault="00CC4FA2" w:rsidP="003D6B9E">
      <w:pPr>
        <w:rPr>
          <w:sz w:val="28"/>
          <w:szCs w:val="28"/>
        </w:rPr>
      </w:pPr>
    </w:p>
    <w:p w:rsidR="00CC4FA2" w:rsidRPr="003D6B9E" w:rsidRDefault="00CC4FA2" w:rsidP="003D6B9E">
      <w:pPr>
        <w:rPr>
          <w:sz w:val="28"/>
          <w:szCs w:val="28"/>
        </w:rPr>
      </w:pPr>
    </w:p>
    <w:sectPr w:rsidR="00CC4FA2" w:rsidRPr="003D6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B"/>
    <w:rsid w:val="003D6B9E"/>
    <w:rsid w:val="007C0A0C"/>
    <w:rsid w:val="008E6C70"/>
    <w:rsid w:val="00BB3C9C"/>
    <w:rsid w:val="00CA4BCB"/>
    <w:rsid w:val="00CC4FA2"/>
    <w:rsid w:val="00D15841"/>
    <w:rsid w:val="00D16C95"/>
    <w:rsid w:val="00EC2977"/>
    <w:rsid w:val="00EC3CF3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C2815-6D3D-4839-B885-AB8D7851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1C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patricia.vargas@luisalbertobarrera.c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2020-07-08T14:33:00Z</dcterms:created>
  <dcterms:modified xsi:type="dcterms:W3CDTF">2020-07-08T14:33:00Z</dcterms:modified>
</cp:coreProperties>
</file>