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705FA" w14:textId="77777777" w:rsidR="00FE7BF9" w:rsidRPr="00E72EC2" w:rsidRDefault="00FE7BF9" w:rsidP="00FE7BF9">
      <w:pPr>
        <w:tabs>
          <w:tab w:val="left" w:pos="1155"/>
        </w:tabs>
        <w:spacing w:after="0"/>
        <w:ind w:firstLine="1155"/>
        <w:rPr>
          <w:rFonts w:ascii="Times New Roman" w:hAnsi="Times New Roman" w:cs="Times New Roman"/>
          <w:b/>
          <w:sz w:val="24"/>
          <w:szCs w:val="24"/>
        </w:rPr>
      </w:pPr>
      <w:r w:rsidRPr="00E72EC2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0F1B39B5" wp14:editId="22819C16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476250" cy="514350"/>
            <wp:effectExtent l="0" t="0" r="0" b="0"/>
            <wp:wrapNone/>
            <wp:docPr id="1" name="0 Imagen" descr="liceo L.A.B._INSIGN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iceo L.A.B._INSIGNI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2EC2">
        <w:rPr>
          <w:rFonts w:ascii="Times New Roman" w:hAnsi="Times New Roman" w:cs="Times New Roman"/>
          <w:b/>
          <w:sz w:val="24"/>
          <w:szCs w:val="24"/>
        </w:rPr>
        <w:t>Liceo Bicentenario Luis Alberto Barrera</w:t>
      </w:r>
    </w:p>
    <w:p w14:paraId="736D453F" w14:textId="77777777" w:rsidR="00FE7BF9" w:rsidRPr="00E72EC2" w:rsidRDefault="00FE7BF9" w:rsidP="00FE7BF9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2EC2">
        <w:rPr>
          <w:rFonts w:ascii="Times New Roman" w:hAnsi="Times New Roman" w:cs="Times New Roman"/>
          <w:b/>
          <w:sz w:val="24"/>
          <w:szCs w:val="24"/>
        </w:rPr>
        <w:tab/>
        <w:t>Departamento Educación Física y Salud.</w:t>
      </w:r>
    </w:p>
    <w:p w14:paraId="420684A3" w14:textId="77777777" w:rsidR="00FE7BF9" w:rsidRPr="00E72EC2" w:rsidRDefault="00FE7BF9" w:rsidP="00FE7BF9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2EC2">
        <w:rPr>
          <w:rFonts w:ascii="Times New Roman" w:hAnsi="Times New Roman" w:cs="Times New Roman"/>
          <w:b/>
          <w:sz w:val="24"/>
          <w:szCs w:val="24"/>
        </w:rPr>
        <w:tab/>
        <w:t>Nivel 2° Medios</w:t>
      </w:r>
    </w:p>
    <w:p w14:paraId="406FB0FA" w14:textId="0104AF3A" w:rsidR="00126ED6" w:rsidRDefault="00126ED6"/>
    <w:p w14:paraId="7447B555" w14:textId="55FBAAB1" w:rsidR="00FE7BF9" w:rsidRDefault="00FE7BF9">
      <w:r>
        <w:t>Estimado Estudiante:</w:t>
      </w:r>
    </w:p>
    <w:p w14:paraId="32D02776" w14:textId="0AF56019" w:rsidR="00FE7BF9" w:rsidRDefault="00FE7BF9">
      <w:r>
        <w:t>Para realizar esta Evaluación, deberá leer y analizar dos Guías de la asignatura, que están ingresadas en el mes de septiembre.</w:t>
      </w:r>
    </w:p>
    <w:p w14:paraId="1CB43D33" w14:textId="43DDA621" w:rsidR="00FE7BF9" w:rsidRPr="00FE7BF9" w:rsidRDefault="00FE7BF9">
      <w:pPr>
        <w:rPr>
          <w:b/>
        </w:rPr>
      </w:pPr>
      <w:r w:rsidRPr="00FE7BF9">
        <w:rPr>
          <w:b/>
        </w:rPr>
        <w:t>1.- Guía Educación Física 1</w:t>
      </w:r>
    </w:p>
    <w:p w14:paraId="7F079242" w14:textId="0E9DD80E" w:rsidR="00FE7BF9" w:rsidRPr="00FE7BF9" w:rsidRDefault="00FE7BF9">
      <w:pPr>
        <w:rPr>
          <w:b/>
        </w:rPr>
      </w:pPr>
      <w:r w:rsidRPr="00FE7BF9">
        <w:rPr>
          <w:b/>
        </w:rPr>
        <w:t>2.- Guía de Balonmano.</w:t>
      </w:r>
    </w:p>
    <w:p w14:paraId="08DEE64D" w14:textId="383FF2F1" w:rsidR="00FE7BF9" w:rsidRDefault="00FE7BF9">
      <w:r>
        <w:t>Esperando que tenga una excelente Evaluación, le deseo lo mejor para tener un buen final de año académico. Profesor Carlos Parra</w:t>
      </w:r>
    </w:p>
    <w:p w14:paraId="0857DD0C" w14:textId="2DC7D281" w:rsidR="00FE7BF9" w:rsidRPr="00FE7BF9" w:rsidRDefault="00FE7BF9">
      <w:pPr>
        <w:rPr>
          <w:u w:val="single"/>
        </w:rPr>
      </w:pPr>
    </w:p>
    <w:p w14:paraId="65E35ABB" w14:textId="6E7E6EC7" w:rsidR="00FE7BF9" w:rsidRDefault="00FE7BF9" w:rsidP="00FE7BF9">
      <w:pPr>
        <w:jc w:val="center"/>
        <w:rPr>
          <w:b/>
          <w:sz w:val="32"/>
          <w:szCs w:val="32"/>
          <w:u w:val="single"/>
        </w:rPr>
      </w:pPr>
      <w:r w:rsidRPr="00FE7BF9">
        <w:rPr>
          <w:b/>
          <w:sz w:val="32"/>
          <w:szCs w:val="32"/>
          <w:u w:val="single"/>
        </w:rPr>
        <w:t>GUÍA DE EVALUACIÓN</w:t>
      </w:r>
    </w:p>
    <w:p w14:paraId="6124FF8C" w14:textId="77777777" w:rsidR="00FE7BF9" w:rsidRPr="00FE7BF9" w:rsidRDefault="00FE7BF9" w:rsidP="00FE7BF9">
      <w:pPr>
        <w:rPr>
          <w:sz w:val="24"/>
          <w:szCs w:val="24"/>
        </w:rPr>
      </w:pPr>
      <w:r w:rsidRPr="00FE7BF9">
        <w:rPr>
          <w:sz w:val="24"/>
          <w:szCs w:val="24"/>
        </w:rPr>
        <w:t>1.- ¿Qué es la Educación Física y cómo Actúa en la Sociedad Moderna?</w:t>
      </w:r>
    </w:p>
    <w:p w14:paraId="636C8123" w14:textId="77777777" w:rsidR="00FE7BF9" w:rsidRPr="00FE7BF9" w:rsidRDefault="00FE7BF9" w:rsidP="00FE7BF9">
      <w:pPr>
        <w:rPr>
          <w:sz w:val="24"/>
          <w:szCs w:val="24"/>
        </w:rPr>
      </w:pPr>
      <w:r w:rsidRPr="00FE7BF9">
        <w:rPr>
          <w:sz w:val="24"/>
          <w:szCs w:val="24"/>
        </w:rPr>
        <w:t>2.- ¿Cuáles son los componentes de la Condición Física para mantener una buena calidad de vida? Fundamente su respuesta.</w:t>
      </w:r>
    </w:p>
    <w:p w14:paraId="0E92CDA5" w14:textId="01AD27EF" w:rsidR="00FE7BF9" w:rsidRPr="00FE7BF9" w:rsidRDefault="00FE7BF9" w:rsidP="00FE7BF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FE7BF9">
        <w:rPr>
          <w:sz w:val="24"/>
          <w:szCs w:val="24"/>
        </w:rPr>
        <w:t>.- Mencione y defina las capacidades físicas y su relación con la salud Humana.</w:t>
      </w:r>
    </w:p>
    <w:p w14:paraId="62D6ED79" w14:textId="0EF51AD0" w:rsidR="00FE7BF9" w:rsidRDefault="00FE7BF9" w:rsidP="00FE7BF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FE7BF9">
        <w:rPr>
          <w:sz w:val="24"/>
          <w:szCs w:val="24"/>
        </w:rPr>
        <w:t>.- ¿Cuál es su opinión con respecto al entrenamiento físico, sus beneficios y mejoras al cuerpo humano? ¿Qué valores y actitudes producen estos aspectos?</w:t>
      </w:r>
    </w:p>
    <w:p w14:paraId="6C125B9A" w14:textId="2E728DA7" w:rsidR="00074B29" w:rsidRDefault="00074B29" w:rsidP="00FE7BF9">
      <w:pPr>
        <w:rPr>
          <w:sz w:val="24"/>
          <w:szCs w:val="24"/>
        </w:rPr>
      </w:pPr>
      <w:r>
        <w:rPr>
          <w:sz w:val="24"/>
          <w:szCs w:val="24"/>
        </w:rPr>
        <w:t xml:space="preserve">5,- </w:t>
      </w:r>
      <w:r w:rsidR="007B22A9">
        <w:rPr>
          <w:sz w:val="24"/>
          <w:szCs w:val="24"/>
        </w:rPr>
        <w:t>¿Qué es el Balonmano? Fundamente su respuesta.</w:t>
      </w:r>
    </w:p>
    <w:p w14:paraId="7BB0FAEF" w14:textId="1A1251DF" w:rsidR="007B22A9" w:rsidRDefault="007B22A9" w:rsidP="00FE7BF9">
      <w:pPr>
        <w:rPr>
          <w:sz w:val="24"/>
          <w:szCs w:val="24"/>
        </w:rPr>
      </w:pPr>
      <w:r>
        <w:rPr>
          <w:sz w:val="24"/>
          <w:szCs w:val="24"/>
        </w:rPr>
        <w:t>6.- Escriba Brevemente la Historia del Balonmano</w:t>
      </w:r>
    </w:p>
    <w:p w14:paraId="4BDB95AD" w14:textId="431A9BDA" w:rsidR="007B22A9" w:rsidRDefault="007B22A9" w:rsidP="00FE7BF9">
      <w:pPr>
        <w:rPr>
          <w:sz w:val="24"/>
          <w:szCs w:val="24"/>
        </w:rPr>
      </w:pPr>
      <w:r>
        <w:rPr>
          <w:sz w:val="24"/>
          <w:szCs w:val="24"/>
        </w:rPr>
        <w:t>7- Relacione y mencione los fundamentos técnicos y tácticos del Balonmano.</w:t>
      </w:r>
    </w:p>
    <w:p w14:paraId="2A515D84" w14:textId="41B9DF0F" w:rsidR="007B22A9" w:rsidRDefault="007B22A9" w:rsidP="00FE7BF9">
      <w:pPr>
        <w:rPr>
          <w:sz w:val="24"/>
          <w:szCs w:val="24"/>
        </w:rPr>
      </w:pPr>
      <w:r>
        <w:rPr>
          <w:sz w:val="24"/>
          <w:szCs w:val="24"/>
        </w:rPr>
        <w:t>8.- ¿Cuáles son las reglas generales y para qué sirven en el juego?</w:t>
      </w:r>
    </w:p>
    <w:p w14:paraId="12AF1B8B" w14:textId="62C055D9" w:rsidR="007B22A9" w:rsidRDefault="007B22A9" w:rsidP="00FE7BF9">
      <w:pPr>
        <w:rPr>
          <w:sz w:val="24"/>
          <w:szCs w:val="24"/>
        </w:rPr>
      </w:pPr>
    </w:p>
    <w:p w14:paraId="07AA4213" w14:textId="79E8C62B" w:rsidR="007B22A9" w:rsidRDefault="007B22A9" w:rsidP="00FE7BF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ÉXITO….</w:t>
      </w:r>
      <w:proofErr w:type="gramEnd"/>
      <w:r>
        <w:rPr>
          <w:sz w:val="32"/>
          <w:szCs w:val="32"/>
        </w:rPr>
        <w:t>.!!!!!</w:t>
      </w:r>
    </w:p>
    <w:p w14:paraId="720755A1" w14:textId="1E6D04FD" w:rsidR="00B56D72" w:rsidRDefault="00B56D72" w:rsidP="00FE7BF9">
      <w:pPr>
        <w:rPr>
          <w:sz w:val="32"/>
          <w:szCs w:val="32"/>
        </w:rPr>
      </w:pPr>
    </w:p>
    <w:p w14:paraId="57652F5B" w14:textId="6DAE2233" w:rsidR="00B56D72" w:rsidRDefault="00B56D72" w:rsidP="00FE7BF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E00CDD4" wp14:editId="12BE2481">
            <wp:extent cx="1885950" cy="1419225"/>
            <wp:effectExtent l="0" t="0" r="0" b="9525"/>
            <wp:docPr id="6" name="Imagen 6" descr="Calcomanía deportiva de balonmano, balonmano PNG Clipart | PNG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lcomanía deportiva de balonmano, balonmano PNG Clipart | PNGOce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4C6300AD" wp14:editId="0D1DDA52">
            <wp:extent cx="2676525" cy="1152525"/>
            <wp:effectExtent l="0" t="0" r="9525" b="9525"/>
            <wp:docPr id="2" name="Imagen 2" descr="C:\Users\Usuario\AppData\Local\Microsoft\Windows\Temporary Internet Files\Content.MSO\9A758C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Temporary Internet Files\Content.MSO\9A758C7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0FE0D" w14:textId="49841E25" w:rsidR="00B56D72" w:rsidRDefault="00B56D72" w:rsidP="00FE7BF9">
      <w:pPr>
        <w:rPr>
          <w:sz w:val="32"/>
          <w:szCs w:val="32"/>
        </w:rPr>
      </w:pPr>
    </w:p>
    <w:p w14:paraId="3532D014" w14:textId="4D4D3DBA" w:rsidR="00B56D72" w:rsidRPr="007B22A9" w:rsidRDefault="00B56D72" w:rsidP="00FE7BF9">
      <w:pPr>
        <w:rPr>
          <w:sz w:val="32"/>
          <w:szCs w:val="32"/>
        </w:rPr>
      </w:pPr>
      <w:bookmarkStart w:id="0" w:name="_GoBack"/>
      <w:bookmarkEnd w:id="0"/>
    </w:p>
    <w:sectPr w:rsidR="00B56D72" w:rsidRPr="007B22A9" w:rsidSect="00B56D7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10"/>
    <w:rsid w:val="00074B29"/>
    <w:rsid w:val="00126ED6"/>
    <w:rsid w:val="007B22A9"/>
    <w:rsid w:val="00B56D72"/>
    <w:rsid w:val="00E54F10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4DCED5"/>
  <w15:chartTrackingRefBased/>
  <w15:docId w15:val="{7A6B34F4-697D-490E-A53C-6753A0EB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BF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2020-09-02T05:17:00Z</dcterms:created>
  <dcterms:modified xsi:type="dcterms:W3CDTF">2020-09-02T05:34:00Z</dcterms:modified>
</cp:coreProperties>
</file>