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D6F" w:rsidRPr="00A25D6F" w:rsidRDefault="00A25D6F" w:rsidP="00A25D6F">
      <w:pPr>
        <w:tabs>
          <w:tab w:val="left" w:pos="1155"/>
        </w:tabs>
        <w:spacing w:after="0"/>
        <w:ind w:firstLine="1155"/>
        <w:rPr>
          <w:b/>
          <w:sz w:val="24"/>
          <w:szCs w:val="24"/>
        </w:rPr>
      </w:pPr>
      <w:r w:rsidRPr="00A25D6F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5853189F" wp14:editId="06E46D2C">
            <wp:simplePos x="0" y="0"/>
            <wp:positionH relativeFrom="column">
              <wp:posOffset>20955</wp:posOffset>
            </wp:positionH>
            <wp:positionV relativeFrom="paragraph">
              <wp:posOffset>-184785</wp:posOffset>
            </wp:positionV>
            <wp:extent cx="476250" cy="514350"/>
            <wp:effectExtent l="0" t="0" r="0" b="0"/>
            <wp:wrapNone/>
            <wp:docPr id="1" name="0 Imagen" descr="liceo L.A.B._INSIGN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iceo L.A.B._INSIGNIA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5D6F">
        <w:rPr>
          <w:b/>
          <w:sz w:val="24"/>
          <w:szCs w:val="24"/>
        </w:rPr>
        <w:t>Liceo Bicentenario Luis Alberto Barrera</w:t>
      </w:r>
    </w:p>
    <w:p w:rsidR="00A25D6F" w:rsidRPr="00A25D6F" w:rsidRDefault="00A25D6F" w:rsidP="00A25D6F">
      <w:pPr>
        <w:tabs>
          <w:tab w:val="left" w:pos="1155"/>
        </w:tabs>
        <w:spacing w:after="0"/>
        <w:rPr>
          <w:b/>
          <w:sz w:val="24"/>
          <w:szCs w:val="24"/>
        </w:rPr>
      </w:pPr>
      <w:r w:rsidRPr="00A25D6F">
        <w:rPr>
          <w:b/>
          <w:sz w:val="24"/>
          <w:szCs w:val="24"/>
        </w:rPr>
        <w:tab/>
        <w:t>Unidad Técnica Pedagógica</w:t>
      </w:r>
    </w:p>
    <w:p w:rsidR="00A25D6F" w:rsidRDefault="00A25D6F" w:rsidP="00A25D6F">
      <w:pPr>
        <w:tabs>
          <w:tab w:val="left" w:pos="1155"/>
        </w:tabs>
        <w:spacing w:after="0"/>
        <w:jc w:val="center"/>
        <w:rPr>
          <w:b/>
        </w:rPr>
      </w:pPr>
    </w:p>
    <w:p w:rsidR="00A25D6F" w:rsidRDefault="00A25D6F" w:rsidP="00A25D6F">
      <w:pPr>
        <w:spacing w:after="0"/>
        <w:rPr>
          <w:b/>
          <w:sz w:val="24"/>
          <w:szCs w:val="24"/>
        </w:rPr>
      </w:pPr>
    </w:p>
    <w:p w:rsidR="00865C2C" w:rsidRPr="001E6E20" w:rsidRDefault="00A25D6F" w:rsidP="00A25D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E20">
        <w:rPr>
          <w:rFonts w:ascii="Times New Roman" w:hAnsi="Times New Roman" w:cs="Times New Roman"/>
          <w:b/>
          <w:sz w:val="24"/>
          <w:szCs w:val="24"/>
        </w:rPr>
        <w:t>RÚBRICA DE EDUCACIÓN FÍSICA</w:t>
      </w:r>
    </w:p>
    <w:p w:rsidR="00A25D6F" w:rsidRPr="001E6E20" w:rsidRDefault="00A25D6F" w:rsidP="00A25D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E20">
        <w:rPr>
          <w:rFonts w:ascii="Times New Roman" w:hAnsi="Times New Roman" w:cs="Times New Roman"/>
          <w:b/>
          <w:sz w:val="24"/>
          <w:szCs w:val="24"/>
        </w:rPr>
        <w:t>2° Medios</w:t>
      </w:r>
    </w:p>
    <w:p w:rsidR="00A25D6F" w:rsidRPr="001E6E20" w:rsidRDefault="00A25D6F" w:rsidP="00A25D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6E20">
        <w:rPr>
          <w:rFonts w:ascii="Times New Roman" w:hAnsi="Times New Roman" w:cs="Times New Roman"/>
          <w:b/>
          <w:sz w:val="24"/>
          <w:szCs w:val="24"/>
        </w:rPr>
        <w:t>Unidad 1: Condición Física y Salud</w:t>
      </w:r>
    </w:p>
    <w:p w:rsidR="006C76CB" w:rsidRPr="001E6E20" w:rsidRDefault="00A25D6F" w:rsidP="006C76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6E20">
        <w:rPr>
          <w:rFonts w:ascii="Times New Roman" w:hAnsi="Times New Roman" w:cs="Times New Roman"/>
          <w:b/>
          <w:sz w:val="24"/>
          <w:szCs w:val="24"/>
        </w:rPr>
        <w:t>OA3:</w:t>
      </w:r>
      <w:r w:rsidR="006C76CB" w:rsidRPr="001E6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6CB" w:rsidRPr="001E6E20">
        <w:rPr>
          <w:rFonts w:ascii="Times New Roman" w:hAnsi="Times New Roman" w:cs="Times New Roman"/>
          <w:sz w:val="24"/>
          <w:szCs w:val="24"/>
        </w:rPr>
        <w:t>Reconocer los principios y fundamentos de la educación Física, el Ejercicio Físico y la salud</w:t>
      </w:r>
      <w:r w:rsidR="00B5288F">
        <w:rPr>
          <w:rFonts w:ascii="Times New Roman" w:hAnsi="Times New Roman" w:cs="Times New Roman"/>
          <w:sz w:val="24"/>
          <w:szCs w:val="24"/>
        </w:rPr>
        <w:t xml:space="preserve"> y de los deportes.</w:t>
      </w:r>
      <w:r w:rsidR="006C76CB" w:rsidRPr="001E6E20">
        <w:rPr>
          <w:rFonts w:ascii="Times New Roman" w:hAnsi="Times New Roman" w:cs="Times New Roman"/>
          <w:sz w:val="24"/>
          <w:szCs w:val="24"/>
        </w:rPr>
        <w:t xml:space="preserve">  </w:t>
      </w:r>
      <w:r w:rsidR="00B5288F">
        <w:rPr>
          <w:rFonts w:ascii="Times New Roman" w:hAnsi="Times New Roman" w:cs="Times New Roman"/>
          <w:sz w:val="24"/>
          <w:szCs w:val="24"/>
        </w:rPr>
        <w:t xml:space="preserve">Reconocer </w:t>
      </w:r>
      <w:r w:rsidR="006C76CB" w:rsidRPr="001E6E20">
        <w:rPr>
          <w:rFonts w:ascii="Times New Roman" w:hAnsi="Times New Roman" w:cs="Times New Roman"/>
          <w:sz w:val="24"/>
          <w:szCs w:val="24"/>
        </w:rPr>
        <w:t>un plan de entrenamiento personal para alcanzar una condición física saludable, desarrollando la resistencia cardiovascular, la fuerza muscular, la velocidad y la flexibilidad, considerando: Tiempo asignado para el plan de entrenamiento. Frecuencia, intensidad, tiempo de duración y recuperación, progresión y tipo de ejercicio. Actividades físicas que sean de interés</w:t>
      </w:r>
      <w:r w:rsidR="006C76CB" w:rsidRPr="001E6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6CB" w:rsidRPr="001E6E20">
        <w:rPr>
          <w:rFonts w:ascii="Times New Roman" w:hAnsi="Times New Roman" w:cs="Times New Roman"/>
          <w:sz w:val="24"/>
          <w:szCs w:val="24"/>
        </w:rPr>
        <w:t>personal y contribuyan a mejorar la condición física. Ingesta y gasto calórico.</w:t>
      </w:r>
    </w:p>
    <w:p w:rsidR="00A25D6F" w:rsidRPr="001E6E20" w:rsidRDefault="00A25D6F" w:rsidP="00A25D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5D6F" w:rsidRPr="001E6E20" w:rsidRDefault="00A25D6F" w:rsidP="00A25D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6E20">
        <w:rPr>
          <w:rFonts w:ascii="Times New Roman" w:hAnsi="Times New Roman" w:cs="Times New Roman"/>
          <w:b/>
          <w:sz w:val="24"/>
          <w:szCs w:val="24"/>
        </w:rPr>
        <w:t>Guía N°1: Preguntas Abiertas</w:t>
      </w:r>
    </w:p>
    <w:p w:rsidR="00A25D6F" w:rsidRPr="001E6E20" w:rsidRDefault="00A25D6F" w:rsidP="00A25D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2552"/>
        <w:gridCol w:w="2126"/>
        <w:gridCol w:w="2551"/>
      </w:tblGrid>
      <w:tr w:rsidR="00781461" w:rsidRPr="001E6E20" w:rsidTr="001E6E20">
        <w:tc>
          <w:tcPr>
            <w:tcW w:w="1701" w:type="dxa"/>
          </w:tcPr>
          <w:p w:rsidR="00A25D6F" w:rsidRPr="001E6E20" w:rsidRDefault="00D75DF2" w:rsidP="00A2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20">
              <w:rPr>
                <w:rFonts w:ascii="Times New Roman" w:hAnsi="Times New Roman" w:cs="Times New Roman"/>
                <w:b/>
                <w:sz w:val="24"/>
                <w:szCs w:val="24"/>
              </w:rPr>
              <w:t>VALORACIÓN</w:t>
            </w:r>
          </w:p>
        </w:tc>
        <w:tc>
          <w:tcPr>
            <w:tcW w:w="2410" w:type="dxa"/>
          </w:tcPr>
          <w:p w:rsidR="00A25D6F" w:rsidRPr="001E6E20" w:rsidRDefault="00644EB0" w:rsidP="00A2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20">
              <w:rPr>
                <w:rFonts w:ascii="Times New Roman" w:hAnsi="Times New Roman" w:cs="Times New Roman"/>
                <w:b/>
                <w:sz w:val="24"/>
                <w:szCs w:val="24"/>
              </w:rPr>
              <w:t>Insuficiente</w:t>
            </w:r>
          </w:p>
          <w:p w:rsidR="00644EB0" w:rsidRPr="001E6E20" w:rsidRDefault="00644EB0" w:rsidP="00A2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20">
              <w:rPr>
                <w:rFonts w:ascii="Times New Roman" w:hAnsi="Times New Roman" w:cs="Times New Roman"/>
                <w:b/>
                <w:sz w:val="24"/>
                <w:szCs w:val="24"/>
              </w:rPr>
              <w:t>1 Punto</w:t>
            </w:r>
          </w:p>
        </w:tc>
        <w:tc>
          <w:tcPr>
            <w:tcW w:w="2552" w:type="dxa"/>
          </w:tcPr>
          <w:p w:rsidR="00A25D6F" w:rsidRPr="001E6E20" w:rsidRDefault="00644EB0" w:rsidP="00A2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20">
              <w:rPr>
                <w:rFonts w:ascii="Times New Roman" w:hAnsi="Times New Roman" w:cs="Times New Roman"/>
                <w:b/>
                <w:sz w:val="24"/>
                <w:szCs w:val="24"/>
              </w:rPr>
              <w:t>Suficiente</w:t>
            </w:r>
          </w:p>
          <w:p w:rsidR="00644EB0" w:rsidRPr="001E6E20" w:rsidRDefault="00644EB0" w:rsidP="00A2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20">
              <w:rPr>
                <w:rFonts w:ascii="Times New Roman" w:hAnsi="Times New Roman" w:cs="Times New Roman"/>
                <w:b/>
                <w:sz w:val="24"/>
                <w:szCs w:val="24"/>
              </w:rPr>
              <w:t>2 Puntos</w:t>
            </w:r>
          </w:p>
        </w:tc>
        <w:tc>
          <w:tcPr>
            <w:tcW w:w="2126" w:type="dxa"/>
          </w:tcPr>
          <w:p w:rsidR="00A25D6F" w:rsidRPr="001E6E20" w:rsidRDefault="00644EB0" w:rsidP="00A2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20">
              <w:rPr>
                <w:rFonts w:ascii="Times New Roman" w:hAnsi="Times New Roman" w:cs="Times New Roman"/>
                <w:b/>
                <w:sz w:val="24"/>
                <w:szCs w:val="24"/>
              </w:rPr>
              <w:t>Bueno</w:t>
            </w:r>
          </w:p>
          <w:p w:rsidR="00644EB0" w:rsidRPr="001E6E20" w:rsidRDefault="00644EB0" w:rsidP="00A2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20">
              <w:rPr>
                <w:rFonts w:ascii="Times New Roman" w:hAnsi="Times New Roman" w:cs="Times New Roman"/>
                <w:b/>
                <w:sz w:val="24"/>
                <w:szCs w:val="24"/>
              </w:rPr>
              <w:t>3 Puntos</w:t>
            </w:r>
          </w:p>
        </w:tc>
        <w:tc>
          <w:tcPr>
            <w:tcW w:w="2551" w:type="dxa"/>
          </w:tcPr>
          <w:p w:rsidR="00A25D6F" w:rsidRPr="001E6E20" w:rsidRDefault="00644EB0" w:rsidP="00A2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20">
              <w:rPr>
                <w:rFonts w:ascii="Times New Roman" w:hAnsi="Times New Roman" w:cs="Times New Roman"/>
                <w:b/>
                <w:sz w:val="24"/>
                <w:szCs w:val="24"/>
              </w:rPr>
              <w:t>Excelente</w:t>
            </w:r>
          </w:p>
          <w:p w:rsidR="00644EB0" w:rsidRPr="001E6E20" w:rsidRDefault="00644EB0" w:rsidP="00A2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20">
              <w:rPr>
                <w:rFonts w:ascii="Times New Roman" w:hAnsi="Times New Roman" w:cs="Times New Roman"/>
                <w:b/>
                <w:sz w:val="24"/>
                <w:szCs w:val="24"/>
              </w:rPr>
              <w:t>4 Puntos</w:t>
            </w:r>
          </w:p>
        </w:tc>
      </w:tr>
      <w:tr w:rsidR="00781461" w:rsidRPr="0042123D" w:rsidTr="001E6E20">
        <w:tc>
          <w:tcPr>
            <w:tcW w:w="1701" w:type="dxa"/>
          </w:tcPr>
          <w:p w:rsidR="00781461" w:rsidRPr="001E6E20" w:rsidRDefault="00781461" w:rsidP="00A2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20">
              <w:rPr>
                <w:rFonts w:ascii="Times New Roman" w:hAnsi="Times New Roman" w:cs="Times New Roman"/>
                <w:b/>
                <w:sz w:val="24"/>
                <w:szCs w:val="24"/>
              </w:rPr>
              <w:t>Calidad de respuesta</w:t>
            </w:r>
          </w:p>
        </w:tc>
        <w:tc>
          <w:tcPr>
            <w:tcW w:w="2410" w:type="dxa"/>
          </w:tcPr>
          <w:p w:rsidR="00781461" w:rsidRPr="0042123D" w:rsidRDefault="00781461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>Poca adecuación del contenido a los apartados. Es difícil encontrar relación entre las preguntas y las respuestas.</w:t>
            </w:r>
          </w:p>
        </w:tc>
        <w:tc>
          <w:tcPr>
            <w:tcW w:w="2552" w:type="dxa"/>
          </w:tcPr>
          <w:p w:rsidR="00781461" w:rsidRPr="0042123D" w:rsidRDefault="00781461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Alguna adecuación del contenido a los apartados. Cuesta un poco encontrar relación entre las preguntas y las respuestas.  </w:t>
            </w:r>
          </w:p>
        </w:tc>
        <w:tc>
          <w:tcPr>
            <w:tcW w:w="2126" w:type="dxa"/>
          </w:tcPr>
          <w:p w:rsidR="00781461" w:rsidRDefault="00781461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Buena adecuación del contenido a los apartados. Es fácil encontrar relación entre las preguntas y las respuestas.  </w:t>
            </w:r>
          </w:p>
          <w:p w:rsidR="00AF05E1" w:rsidRDefault="00AF05E1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E1" w:rsidRPr="0042123D" w:rsidRDefault="00AF05E1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1461" w:rsidRPr="0042123D" w:rsidRDefault="00781461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Excelente adecuación del contenido a los apartados. Es muy claro encontrar relación entre las preguntas y las respuestas.  </w:t>
            </w:r>
          </w:p>
        </w:tc>
      </w:tr>
      <w:tr w:rsidR="00781461" w:rsidRPr="0042123D" w:rsidTr="001E6E20">
        <w:tc>
          <w:tcPr>
            <w:tcW w:w="1701" w:type="dxa"/>
          </w:tcPr>
          <w:p w:rsidR="00781461" w:rsidRPr="001E6E20" w:rsidRDefault="00781461" w:rsidP="00644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20">
              <w:rPr>
                <w:rFonts w:ascii="Times New Roman" w:hAnsi="Times New Roman" w:cs="Times New Roman"/>
                <w:b/>
                <w:sz w:val="24"/>
                <w:szCs w:val="24"/>
              </w:rPr>
              <w:t>Recopilación de información adicional a la proporcionada por el profesor/a.</w:t>
            </w:r>
          </w:p>
          <w:p w:rsidR="00781461" w:rsidRPr="001E6E20" w:rsidRDefault="00781461" w:rsidP="00644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81461" w:rsidRPr="0042123D" w:rsidRDefault="00EE071F" w:rsidP="0076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>El estudiante</w:t>
            </w:r>
            <w:r w:rsidR="00760A6E"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 w:rsidR="00781461"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 recopilado información adicional de un número escaso de f</w:t>
            </w:r>
            <w:r w:rsidR="00760A6E"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uentes electrónicas e impresas, por lo que, en general, las respuestas han </w:t>
            </w:r>
            <w:r w:rsidR="00781461" w:rsidRPr="0042123D">
              <w:rPr>
                <w:rFonts w:ascii="Times New Roman" w:hAnsi="Times New Roman" w:cs="Times New Roman"/>
                <w:sz w:val="24"/>
                <w:szCs w:val="24"/>
              </w:rPr>
              <w:t>resultado poco relevantes y adecuadas.</w:t>
            </w:r>
          </w:p>
        </w:tc>
        <w:tc>
          <w:tcPr>
            <w:tcW w:w="2552" w:type="dxa"/>
          </w:tcPr>
          <w:p w:rsidR="00781461" w:rsidRPr="0042123D" w:rsidRDefault="00760A6E" w:rsidP="0076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>El estudiante  ha</w:t>
            </w:r>
            <w:r w:rsidR="00781461"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 recopilado información adicional de un número bajo de fuentes electrónicas e impresas, por lo que</w:t>
            </w: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, en general, las respuestas han </w:t>
            </w:r>
            <w:r w:rsidR="00781461" w:rsidRPr="0042123D">
              <w:rPr>
                <w:rFonts w:ascii="Times New Roman" w:hAnsi="Times New Roman" w:cs="Times New Roman"/>
                <w:sz w:val="24"/>
                <w:szCs w:val="24"/>
              </w:rPr>
              <w:t>resultado medianamente relevantes y adecuadas.</w:t>
            </w:r>
          </w:p>
        </w:tc>
        <w:tc>
          <w:tcPr>
            <w:tcW w:w="2126" w:type="dxa"/>
          </w:tcPr>
          <w:p w:rsidR="00781461" w:rsidRDefault="00760A6E" w:rsidP="0076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>El estudiante ha</w:t>
            </w:r>
            <w:r w:rsidR="00781461"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 recopilado información adicional de fuentes electrónicas e impresas variadas, </w:t>
            </w:r>
            <w:r w:rsidR="00EE071F" w:rsidRPr="0042123D">
              <w:rPr>
                <w:rFonts w:ascii="Times New Roman" w:hAnsi="Times New Roman" w:cs="Times New Roman"/>
                <w:sz w:val="24"/>
                <w:szCs w:val="24"/>
              </w:rPr>
              <w:t>y l</w:t>
            </w: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as respuestas </w:t>
            </w:r>
            <w:r w:rsidR="00781461" w:rsidRPr="0042123D">
              <w:rPr>
                <w:rFonts w:ascii="Times New Roman" w:hAnsi="Times New Roman" w:cs="Times New Roman"/>
                <w:sz w:val="24"/>
                <w:szCs w:val="24"/>
              </w:rPr>
              <w:t>han resultado relevantes y adecuadas.</w:t>
            </w:r>
          </w:p>
          <w:p w:rsidR="00AF05E1" w:rsidRDefault="00AF05E1" w:rsidP="0076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E1" w:rsidRPr="0042123D" w:rsidRDefault="00AF05E1" w:rsidP="0076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1461" w:rsidRPr="0042123D" w:rsidRDefault="00760A6E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El estudiante ha </w:t>
            </w:r>
            <w:r w:rsidR="00781461" w:rsidRPr="0042123D">
              <w:rPr>
                <w:rFonts w:ascii="Times New Roman" w:hAnsi="Times New Roman" w:cs="Times New Roman"/>
                <w:sz w:val="24"/>
                <w:szCs w:val="24"/>
              </w:rPr>
              <w:t>recopilado información adicional de fuentes electrónicas e impresas variadas.</w:t>
            </w:r>
          </w:p>
          <w:p w:rsidR="00781461" w:rsidRPr="0042123D" w:rsidRDefault="00781461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>Dichas fuentes son relevantes y apropiadas.</w:t>
            </w:r>
          </w:p>
          <w:p w:rsidR="00781461" w:rsidRPr="0042123D" w:rsidRDefault="00781461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60A6E"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 han incluido fuentes </w:t>
            </w: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>cuando se ha considerado adecuado.</w:t>
            </w:r>
          </w:p>
        </w:tc>
      </w:tr>
      <w:tr w:rsidR="00781461" w:rsidRPr="0042123D" w:rsidTr="001E6E20">
        <w:trPr>
          <w:trHeight w:val="494"/>
        </w:trPr>
        <w:tc>
          <w:tcPr>
            <w:tcW w:w="1701" w:type="dxa"/>
          </w:tcPr>
          <w:p w:rsidR="001E6E20" w:rsidRPr="001E6E20" w:rsidRDefault="001E6E20" w:rsidP="001E6E20">
            <w:pPr>
              <w:pStyle w:val="Default"/>
              <w:rPr>
                <w:rFonts w:ascii="Times New Roman" w:hAnsi="Times New Roman" w:cs="Times New Roman"/>
              </w:rPr>
            </w:pPr>
          </w:p>
          <w:p w:rsidR="00781461" w:rsidRPr="001E6E20" w:rsidRDefault="000F3DED" w:rsidP="001E6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20">
              <w:rPr>
                <w:rFonts w:ascii="Times New Roman" w:hAnsi="Times New Roman" w:cs="Times New Roman"/>
                <w:b/>
                <w:sz w:val="24"/>
                <w:szCs w:val="24"/>
              </w:rPr>
              <w:t>Análisis</w:t>
            </w:r>
          </w:p>
        </w:tc>
        <w:tc>
          <w:tcPr>
            <w:tcW w:w="2410" w:type="dxa"/>
          </w:tcPr>
          <w:p w:rsidR="00781461" w:rsidRPr="0042123D" w:rsidRDefault="00EE071F" w:rsidP="0076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760A6E"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 estudian</w:t>
            </w: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>te no ha</w:t>
            </w:r>
            <w:r w:rsidR="00760A6E"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 analizado el documento de forma relevante </w:t>
            </w: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con lo que las </w:t>
            </w:r>
            <w:r w:rsidR="00FB3FB7" w:rsidRPr="0042123D">
              <w:rPr>
                <w:rFonts w:ascii="Times New Roman" w:hAnsi="Times New Roman" w:cs="Times New Roman"/>
                <w:sz w:val="24"/>
                <w:szCs w:val="24"/>
              </w:rPr>
              <w:t>respuestas resultan</w:t>
            </w: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FB7" w:rsidRPr="0042123D">
              <w:rPr>
                <w:rFonts w:ascii="Times New Roman" w:hAnsi="Times New Roman" w:cs="Times New Roman"/>
                <w:sz w:val="24"/>
                <w:szCs w:val="24"/>
              </w:rPr>
              <w:t>confusas</w:t>
            </w:r>
            <w:r w:rsidR="00760A6E" w:rsidRPr="00421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81461" w:rsidRPr="0042123D" w:rsidRDefault="00EE071F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El estudiante  ha analizado el documento de forma suficiente con lo que las respuestas  resultan poco </w:t>
            </w:r>
            <w:r w:rsidR="00182102" w:rsidRPr="0042123D">
              <w:rPr>
                <w:rFonts w:ascii="Times New Roman" w:hAnsi="Times New Roman" w:cs="Times New Roman"/>
                <w:sz w:val="24"/>
                <w:szCs w:val="24"/>
              </w:rPr>
              <w:t>concluyentes.</w:t>
            </w:r>
          </w:p>
        </w:tc>
        <w:tc>
          <w:tcPr>
            <w:tcW w:w="2126" w:type="dxa"/>
          </w:tcPr>
          <w:p w:rsidR="00781461" w:rsidRDefault="00EE071F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>El estudiante ha analizado, en general, el documento de forma relevante y lógica</w:t>
            </w:r>
            <w:r w:rsidR="00760A6E"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 realizando algunas conexiones entre las ideas principales.</w:t>
            </w:r>
          </w:p>
          <w:p w:rsidR="00AF05E1" w:rsidRPr="0042123D" w:rsidRDefault="00AF05E1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1461" w:rsidRPr="0042123D" w:rsidRDefault="00EE071F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>El estudiante ha analizado el documento</w:t>
            </w:r>
            <w:r w:rsidR="00760A6E"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 de forma lógica realizando continuas conexiones entre las ideas principales.</w:t>
            </w:r>
          </w:p>
        </w:tc>
      </w:tr>
      <w:tr w:rsidR="00781461" w:rsidRPr="0042123D" w:rsidTr="001E6E20">
        <w:tc>
          <w:tcPr>
            <w:tcW w:w="1701" w:type="dxa"/>
          </w:tcPr>
          <w:p w:rsidR="00781461" w:rsidRPr="001E6E20" w:rsidRDefault="000F3DED" w:rsidP="007C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Profundidad del tema</w:t>
            </w:r>
          </w:p>
        </w:tc>
        <w:tc>
          <w:tcPr>
            <w:tcW w:w="2410" w:type="dxa"/>
          </w:tcPr>
          <w:p w:rsidR="00781461" w:rsidRPr="0042123D" w:rsidRDefault="000F3DED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>Respuestas poco claras del tema, con escasos detalles significativos</w:t>
            </w:r>
          </w:p>
        </w:tc>
        <w:tc>
          <w:tcPr>
            <w:tcW w:w="2552" w:type="dxa"/>
          </w:tcPr>
          <w:p w:rsidR="00781461" w:rsidRPr="0042123D" w:rsidRDefault="000F3DED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Respuestas ambiguas del documento, con </w:t>
            </w:r>
            <w:r w:rsidR="00AF05E1" w:rsidRPr="0042123D">
              <w:rPr>
                <w:rFonts w:ascii="Times New Roman" w:hAnsi="Times New Roman" w:cs="Times New Roman"/>
                <w:sz w:val="24"/>
                <w:szCs w:val="24"/>
              </w:rPr>
              <w:t>algunos detalles</w:t>
            </w: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 que no clarifican el te</w:t>
            </w:r>
            <w:bookmarkStart w:id="0" w:name="_GoBack"/>
            <w:bookmarkEnd w:id="0"/>
            <w:r w:rsidRPr="0042123D">
              <w:rPr>
                <w:rFonts w:ascii="Times New Roman" w:hAnsi="Times New Roman" w:cs="Times New Roman"/>
                <w:sz w:val="24"/>
                <w:szCs w:val="24"/>
              </w:rPr>
              <w:t>ma.</w:t>
            </w:r>
          </w:p>
        </w:tc>
        <w:tc>
          <w:tcPr>
            <w:tcW w:w="2126" w:type="dxa"/>
          </w:tcPr>
          <w:p w:rsidR="00781461" w:rsidRPr="0042123D" w:rsidRDefault="000F3DED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Respuestas </w:t>
            </w:r>
            <w:r w:rsidR="00412F5A"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claras </w:t>
            </w: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>del documento</w:t>
            </w:r>
            <w:r w:rsidR="00412F5A"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, con buena cantidad de </w:t>
            </w: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F5A" w:rsidRPr="0042123D">
              <w:rPr>
                <w:rFonts w:ascii="Times New Roman" w:hAnsi="Times New Roman" w:cs="Times New Roman"/>
                <w:sz w:val="24"/>
                <w:szCs w:val="24"/>
              </w:rPr>
              <w:t>detalles que</w:t>
            </w: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 clarifican el tema.</w:t>
            </w:r>
          </w:p>
        </w:tc>
        <w:tc>
          <w:tcPr>
            <w:tcW w:w="2551" w:type="dxa"/>
          </w:tcPr>
          <w:p w:rsidR="00781461" w:rsidRDefault="00412F5A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Respuestas claras y profundas del documento, con buena cantidad </w:t>
            </w:r>
            <w:proofErr w:type="gramStart"/>
            <w:r w:rsidRPr="0042123D">
              <w:rPr>
                <w:rFonts w:ascii="Times New Roman" w:hAnsi="Times New Roman" w:cs="Times New Roman"/>
                <w:sz w:val="24"/>
                <w:szCs w:val="24"/>
              </w:rPr>
              <w:t>de  detalles</w:t>
            </w:r>
            <w:proofErr w:type="gramEnd"/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 y profundización que clarifican el tema.</w:t>
            </w:r>
          </w:p>
          <w:p w:rsidR="00AF05E1" w:rsidRDefault="00AF05E1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E1" w:rsidRDefault="00AF05E1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E1" w:rsidRPr="0042123D" w:rsidRDefault="00AF05E1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3D" w:rsidRPr="0042123D" w:rsidTr="001E6E20">
        <w:tc>
          <w:tcPr>
            <w:tcW w:w="1701" w:type="dxa"/>
          </w:tcPr>
          <w:p w:rsidR="0042123D" w:rsidRPr="001E6E20" w:rsidRDefault="0042123D" w:rsidP="007C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Sintaxis</w:t>
            </w:r>
          </w:p>
        </w:tc>
        <w:tc>
          <w:tcPr>
            <w:tcW w:w="2410" w:type="dxa"/>
          </w:tcPr>
          <w:p w:rsidR="0042123D" w:rsidRPr="0042123D" w:rsidRDefault="0042123D" w:rsidP="00D73954">
            <w:pPr>
              <w:pStyle w:val="Default"/>
              <w:rPr>
                <w:rFonts w:ascii="Times New Roman" w:hAnsi="Times New Roman" w:cs="Times New Roman"/>
              </w:rPr>
            </w:pPr>
            <w:r w:rsidRPr="0042123D">
              <w:rPr>
                <w:rFonts w:ascii="Times New Roman" w:hAnsi="Times New Roman" w:cs="Times New Roman"/>
              </w:rPr>
              <w:t>Re</w:t>
            </w:r>
            <w:r>
              <w:rPr>
                <w:rFonts w:ascii="Times New Roman" w:hAnsi="Times New Roman" w:cs="Times New Roman"/>
              </w:rPr>
              <w:t xml:space="preserve">sulta complicado leer las respuestas </w:t>
            </w:r>
            <w:r w:rsidRPr="0042123D">
              <w:rPr>
                <w:rFonts w:ascii="Times New Roman" w:hAnsi="Times New Roman" w:cs="Times New Roman"/>
              </w:rPr>
              <w:t>ya que los errores gramaticales</w:t>
            </w:r>
            <w:r w:rsidR="00D73954">
              <w:t xml:space="preserve"> </w:t>
            </w:r>
            <w:r w:rsidR="00D73954" w:rsidRPr="00D73954">
              <w:rPr>
                <w:rFonts w:ascii="Times New Roman" w:hAnsi="Times New Roman" w:cs="Times New Roman"/>
              </w:rPr>
              <w:t>distraen de la informa</w:t>
            </w:r>
            <w:r w:rsidR="00D73954">
              <w:rPr>
                <w:rFonts w:ascii="Times New Roman" w:hAnsi="Times New Roman" w:cs="Times New Roman"/>
              </w:rPr>
              <w:t>ción que se quiere transmitir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2123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lgunas frases están incompletas.</w:t>
            </w:r>
          </w:p>
        </w:tc>
        <w:tc>
          <w:tcPr>
            <w:tcW w:w="2552" w:type="dxa"/>
          </w:tcPr>
          <w:p w:rsidR="00D73954" w:rsidRPr="00D73954" w:rsidRDefault="0042123D" w:rsidP="007C672B">
            <w:pPr>
              <w:pStyle w:val="Default"/>
              <w:rPr>
                <w:rFonts w:ascii="Times New Roman" w:hAnsi="Times New Roman" w:cs="Times New Roman"/>
              </w:rPr>
            </w:pPr>
            <w:r w:rsidRPr="00D73954">
              <w:rPr>
                <w:rFonts w:ascii="Times New Roman" w:hAnsi="Times New Roman" w:cs="Times New Roman"/>
              </w:rPr>
              <w:t xml:space="preserve">Resulta medianamente </w:t>
            </w:r>
            <w:r w:rsidR="00D73954" w:rsidRPr="00D73954">
              <w:rPr>
                <w:rFonts w:ascii="Times New Roman" w:hAnsi="Times New Roman" w:cs="Times New Roman"/>
              </w:rPr>
              <w:t>difícil</w:t>
            </w:r>
            <w:r w:rsidRPr="00D73954">
              <w:rPr>
                <w:rFonts w:ascii="Times New Roman" w:hAnsi="Times New Roman" w:cs="Times New Roman"/>
              </w:rPr>
              <w:t xml:space="preserve"> leer las respuestas ya que los errores gramaticales</w:t>
            </w:r>
          </w:p>
          <w:p w:rsidR="00D73954" w:rsidRPr="00D73954" w:rsidRDefault="00D73954" w:rsidP="00D73954">
            <w:pPr>
              <w:pStyle w:val="Default"/>
              <w:rPr>
                <w:rFonts w:ascii="Times New Roman" w:hAnsi="Times New Roman" w:cs="Times New Roman"/>
              </w:rPr>
            </w:pPr>
            <w:r w:rsidRPr="00D73954">
              <w:rPr>
                <w:rFonts w:ascii="Times New Roman" w:hAnsi="Times New Roman" w:cs="Times New Roman"/>
              </w:rPr>
              <w:t xml:space="preserve">distraen de la información que se quiere transmitir. </w:t>
            </w:r>
          </w:p>
          <w:p w:rsidR="0042123D" w:rsidRPr="0042123D" w:rsidRDefault="0042123D" w:rsidP="00D73954">
            <w:pPr>
              <w:pStyle w:val="Default"/>
              <w:rPr>
                <w:rFonts w:ascii="Times New Roman" w:hAnsi="Times New Roman" w:cs="Times New Roman"/>
              </w:rPr>
            </w:pPr>
            <w:r w:rsidRPr="00D739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42123D" w:rsidRPr="0042123D" w:rsidRDefault="0042123D" w:rsidP="007C672B">
            <w:pPr>
              <w:pStyle w:val="Default"/>
              <w:rPr>
                <w:rFonts w:ascii="Times New Roman" w:hAnsi="Times New Roman" w:cs="Times New Roman"/>
              </w:rPr>
            </w:pPr>
            <w:r w:rsidRPr="0042123D">
              <w:rPr>
                <w:rFonts w:ascii="Times New Roman" w:hAnsi="Times New Roman" w:cs="Times New Roman"/>
              </w:rPr>
              <w:t>En general, las frases están completas y la redacción resulta fluida. Con pocas excepciones, las palabras han sido elegidas en función de lo que se quiere expresar.</w:t>
            </w:r>
          </w:p>
        </w:tc>
        <w:tc>
          <w:tcPr>
            <w:tcW w:w="2551" w:type="dxa"/>
          </w:tcPr>
          <w:p w:rsidR="0042123D" w:rsidRDefault="0042123D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>Las frases están completas y la redacción resulta fluida. Las palabras han sido elegidas cuidadosamente en función de lo que se quiere expresar. No se cometen errores gramaticales.</w:t>
            </w:r>
          </w:p>
          <w:p w:rsidR="005037A6" w:rsidRPr="0042123D" w:rsidRDefault="005037A6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B7" w:rsidRPr="0042123D" w:rsidTr="00E876A7">
        <w:tc>
          <w:tcPr>
            <w:tcW w:w="1701" w:type="dxa"/>
          </w:tcPr>
          <w:p w:rsidR="00F613B7" w:rsidRPr="001E6E20" w:rsidRDefault="00F613B7" w:rsidP="00E87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Entrega de Guía en la fecha Estipulada</w:t>
            </w:r>
          </w:p>
        </w:tc>
        <w:tc>
          <w:tcPr>
            <w:tcW w:w="2410" w:type="dxa"/>
          </w:tcPr>
          <w:p w:rsidR="00F613B7" w:rsidRDefault="00637617" w:rsidP="00E876A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Entregado después de 3 días</w:t>
            </w:r>
          </w:p>
          <w:p w:rsidR="00F613B7" w:rsidRDefault="00F613B7" w:rsidP="00E876A7">
            <w:pPr>
              <w:pStyle w:val="Default"/>
              <w:rPr>
                <w:rFonts w:ascii="Times New Roman" w:hAnsi="Times New Roman" w:cs="Times New Roman"/>
              </w:rPr>
            </w:pPr>
          </w:p>
          <w:p w:rsidR="00F613B7" w:rsidRDefault="00F613B7" w:rsidP="00E876A7">
            <w:pPr>
              <w:pStyle w:val="Default"/>
              <w:rPr>
                <w:rFonts w:ascii="Times New Roman" w:hAnsi="Times New Roman" w:cs="Times New Roman"/>
              </w:rPr>
            </w:pPr>
          </w:p>
          <w:p w:rsidR="00F613B7" w:rsidRDefault="00F613B7" w:rsidP="00E876A7">
            <w:pPr>
              <w:pStyle w:val="Default"/>
              <w:rPr>
                <w:rFonts w:ascii="Times New Roman" w:hAnsi="Times New Roman" w:cs="Times New Roman"/>
              </w:rPr>
            </w:pPr>
          </w:p>
          <w:p w:rsidR="00F613B7" w:rsidRDefault="00F613B7" w:rsidP="00E876A7">
            <w:pPr>
              <w:pStyle w:val="Default"/>
              <w:rPr>
                <w:rFonts w:ascii="Times New Roman" w:hAnsi="Times New Roman" w:cs="Times New Roman"/>
              </w:rPr>
            </w:pPr>
          </w:p>
          <w:p w:rsidR="00F613B7" w:rsidRPr="0042123D" w:rsidRDefault="00F613B7" w:rsidP="00E876A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37617" w:rsidRDefault="00637617" w:rsidP="0063761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Entregado después de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días</w:t>
            </w:r>
          </w:p>
          <w:p w:rsidR="00F613B7" w:rsidRPr="0042123D" w:rsidRDefault="00F613B7" w:rsidP="00E876A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7617" w:rsidRDefault="00637617" w:rsidP="0063761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Entregado después de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día</w:t>
            </w:r>
          </w:p>
          <w:p w:rsidR="00F613B7" w:rsidRPr="0042123D" w:rsidRDefault="00F613B7" w:rsidP="00E876A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613B7" w:rsidRPr="0042123D" w:rsidRDefault="00637617" w:rsidP="00E8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Entregado al día o antes de la fecha propuesta.</w:t>
            </w:r>
          </w:p>
        </w:tc>
      </w:tr>
    </w:tbl>
    <w:p w:rsidR="00F613B7" w:rsidRDefault="00F613B7" w:rsidP="00A25D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3B7" w:rsidRDefault="00F613B7" w:rsidP="00A25D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3B7" w:rsidRPr="001E6E20" w:rsidRDefault="00F613B7" w:rsidP="00A25D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613B7" w:rsidRPr="001E6E20" w:rsidSect="00D0601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9C5"/>
    <w:rsid w:val="000D53E6"/>
    <w:rsid w:val="000E49C5"/>
    <w:rsid w:val="000F3DED"/>
    <w:rsid w:val="00182102"/>
    <w:rsid w:val="001E6E20"/>
    <w:rsid w:val="00412F5A"/>
    <w:rsid w:val="0042123D"/>
    <w:rsid w:val="005037A6"/>
    <w:rsid w:val="00637617"/>
    <w:rsid w:val="00644EB0"/>
    <w:rsid w:val="006C76CB"/>
    <w:rsid w:val="00713B81"/>
    <w:rsid w:val="00760A6E"/>
    <w:rsid w:val="00781461"/>
    <w:rsid w:val="00865C2C"/>
    <w:rsid w:val="00A25D6F"/>
    <w:rsid w:val="00AF05E1"/>
    <w:rsid w:val="00B5288F"/>
    <w:rsid w:val="00CC4E09"/>
    <w:rsid w:val="00D0601B"/>
    <w:rsid w:val="00D73954"/>
    <w:rsid w:val="00D75DF2"/>
    <w:rsid w:val="00EE071F"/>
    <w:rsid w:val="00F613B7"/>
    <w:rsid w:val="00FB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00638B"/>
  <w15:docId w15:val="{747E13B8-6E16-43DA-88D7-29502792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6E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</dc:creator>
  <cp:keywords/>
  <dc:description/>
  <cp:lastModifiedBy>Usuario</cp:lastModifiedBy>
  <cp:revision>17</cp:revision>
  <dcterms:created xsi:type="dcterms:W3CDTF">2020-03-24T18:31:00Z</dcterms:created>
  <dcterms:modified xsi:type="dcterms:W3CDTF">2020-09-02T03:12:00Z</dcterms:modified>
</cp:coreProperties>
</file>