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6F" w:rsidRPr="00A25D6F" w:rsidRDefault="00A25D6F" w:rsidP="00A25D6F">
      <w:pPr>
        <w:tabs>
          <w:tab w:val="left" w:pos="1155"/>
        </w:tabs>
        <w:spacing w:after="0"/>
        <w:ind w:firstLine="1155"/>
        <w:rPr>
          <w:b/>
          <w:sz w:val="24"/>
          <w:szCs w:val="24"/>
        </w:rPr>
      </w:pPr>
      <w:r w:rsidRPr="00A25D6F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5853189F" wp14:editId="06E46D2C">
            <wp:simplePos x="0" y="0"/>
            <wp:positionH relativeFrom="column">
              <wp:posOffset>20955</wp:posOffset>
            </wp:positionH>
            <wp:positionV relativeFrom="paragraph">
              <wp:posOffset>-184785</wp:posOffset>
            </wp:positionV>
            <wp:extent cx="476250" cy="514350"/>
            <wp:effectExtent l="0" t="0" r="0" b="0"/>
            <wp:wrapNone/>
            <wp:docPr id="1" name="0 Imagen" descr="liceo L.A.B._INSIGN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iceo L.A.B._INSIGNI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D6F">
        <w:rPr>
          <w:b/>
          <w:sz w:val="24"/>
          <w:szCs w:val="24"/>
        </w:rPr>
        <w:t>Liceo Bicentenario Luis Alberto Barrera</w:t>
      </w:r>
    </w:p>
    <w:p w:rsidR="00A25D6F" w:rsidRPr="00A25D6F" w:rsidRDefault="00A25D6F" w:rsidP="00A25D6F">
      <w:pPr>
        <w:tabs>
          <w:tab w:val="left" w:pos="1155"/>
        </w:tabs>
        <w:spacing w:after="0"/>
        <w:rPr>
          <w:b/>
          <w:sz w:val="24"/>
          <w:szCs w:val="24"/>
        </w:rPr>
      </w:pPr>
      <w:r w:rsidRPr="00A25D6F">
        <w:rPr>
          <w:b/>
          <w:sz w:val="24"/>
          <w:szCs w:val="24"/>
        </w:rPr>
        <w:tab/>
        <w:t>Unidad Técnica Pedagógica</w:t>
      </w:r>
    </w:p>
    <w:p w:rsidR="00A25D6F" w:rsidRDefault="00A25D6F" w:rsidP="00A25D6F">
      <w:pPr>
        <w:tabs>
          <w:tab w:val="left" w:pos="1155"/>
        </w:tabs>
        <w:spacing w:after="0"/>
        <w:jc w:val="center"/>
        <w:rPr>
          <w:b/>
        </w:rPr>
      </w:pPr>
    </w:p>
    <w:p w:rsidR="00A25D6F" w:rsidRDefault="00A25D6F" w:rsidP="00A25D6F">
      <w:pPr>
        <w:spacing w:after="0"/>
        <w:rPr>
          <w:b/>
          <w:sz w:val="24"/>
          <w:szCs w:val="24"/>
        </w:rPr>
      </w:pPr>
    </w:p>
    <w:p w:rsidR="00865C2C" w:rsidRPr="001E6E20" w:rsidRDefault="00A25D6F" w:rsidP="00A25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E20">
        <w:rPr>
          <w:rFonts w:ascii="Times New Roman" w:hAnsi="Times New Roman" w:cs="Times New Roman"/>
          <w:b/>
          <w:sz w:val="24"/>
          <w:szCs w:val="24"/>
        </w:rPr>
        <w:t>RÚBRICA DE EDUCACIÓN FÍSICA</w:t>
      </w:r>
    </w:p>
    <w:p w:rsidR="00A25D6F" w:rsidRDefault="004C2CB0" w:rsidP="00A25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25D6F" w:rsidRPr="001E6E20">
        <w:rPr>
          <w:rFonts w:ascii="Times New Roman" w:hAnsi="Times New Roman" w:cs="Times New Roman"/>
          <w:b/>
          <w:sz w:val="24"/>
          <w:szCs w:val="24"/>
        </w:rPr>
        <w:t>° Medios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2CB0" w:rsidRPr="001E6E20" w:rsidRDefault="004C2CB0" w:rsidP="00A25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D6F" w:rsidRDefault="004C2CB0" w:rsidP="00A25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 1: Ejercicio Físico</w:t>
      </w:r>
      <w:r w:rsidR="00A25D6F" w:rsidRPr="001E6E20">
        <w:rPr>
          <w:rFonts w:ascii="Times New Roman" w:hAnsi="Times New Roman" w:cs="Times New Roman"/>
          <w:b/>
          <w:sz w:val="24"/>
          <w:szCs w:val="24"/>
        </w:rPr>
        <w:t xml:space="preserve"> y Salud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2CB0" w:rsidRPr="001E6E20" w:rsidRDefault="004C2CB0" w:rsidP="00A25D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6CB" w:rsidRPr="001E6E20" w:rsidRDefault="004C2CB0" w:rsidP="006C76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OA</w:t>
      </w:r>
      <w:r w:rsidR="00A25D6F" w:rsidRPr="001E6E20">
        <w:rPr>
          <w:rFonts w:ascii="Times New Roman" w:hAnsi="Times New Roman" w:cs="Times New Roman"/>
          <w:b/>
          <w:sz w:val="24"/>
          <w:szCs w:val="24"/>
        </w:rPr>
        <w:t>:</w:t>
      </w:r>
      <w:r w:rsidR="006C76CB" w:rsidRPr="001E6E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Conocer los aspectos específicos y generales del entrenamiento físico y la adaptación fisiológica en beneficio de la salud y calidad de vida de un individuo.</w:t>
      </w:r>
    </w:p>
    <w:p w:rsidR="00A25D6F" w:rsidRDefault="00A25D6F" w:rsidP="00A25D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CB0" w:rsidRPr="001E6E20" w:rsidRDefault="004C2CB0" w:rsidP="00A25D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5D6F" w:rsidRPr="00040989" w:rsidRDefault="00040989" w:rsidP="00A25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FC8">
        <w:rPr>
          <w:rFonts w:ascii="Times New Roman" w:hAnsi="Times New Roman" w:cs="Times New Roman"/>
          <w:b/>
          <w:sz w:val="24"/>
          <w:szCs w:val="24"/>
          <w:u w:val="single"/>
        </w:rPr>
        <w:t>EVALUACION UNIDAD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Guía con preguntas abiertas. Fecha de entrega 5 de octubre.</w:t>
      </w:r>
    </w:p>
    <w:p w:rsidR="00A25D6F" w:rsidRPr="001E6E20" w:rsidRDefault="00A25D6F" w:rsidP="00A25D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552"/>
        <w:gridCol w:w="2126"/>
        <w:gridCol w:w="2551"/>
      </w:tblGrid>
      <w:tr w:rsidR="00781461" w:rsidRPr="001E6E20" w:rsidTr="001E6E20">
        <w:tc>
          <w:tcPr>
            <w:tcW w:w="1701" w:type="dxa"/>
          </w:tcPr>
          <w:p w:rsidR="00A25D6F" w:rsidRPr="001E6E20" w:rsidRDefault="00D75DF2" w:rsidP="00A2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VALORACIÓN</w:t>
            </w:r>
          </w:p>
        </w:tc>
        <w:tc>
          <w:tcPr>
            <w:tcW w:w="2410" w:type="dxa"/>
          </w:tcPr>
          <w:p w:rsidR="00A25D6F" w:rsidRPr="001E6E20" w:rsidRDefault="00644EB0" w:rsidP="00A2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Insuficiente</w:t>
            </w:r>
          </w:p>
          <w:p w:rsidR="00644EB0" w:rsidRPr="001E6E20" w:rsidRDefault="00644EB0" w:rsidP="00A2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1 Punto</w:t>
            </w:r>
          </w:p>
        </w:tc>
        <w:tc>
          <w:tcPr>
            <w:tcW w:w="2552" w:type="dxa"/>
          </w:tcPr>
          <w:p w:rsidR="00A25D6F" w:rsidRPr="001E6E20" w:rsidRDefault="00644EB0" w:rsidP="00A2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Suficiente</w:t>
            </w:r>
          </w:p>
          <w:p w:rsidR="00644EB0" w:rsidRPr="001E6E20" w:rsidRDefault="00644EB0" w:rsidP="00A2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2 Puntos</w:t>
            </w:r>
          </w:p>
        </w:tc>
        <w:tc>
          <w:tcPr>
            <w:tcW w:w="2126" w:type="dxa"/>
          </w:tcPr>
          <w:p w:rsidR="00A25D6F" w:rsidRPr="001E6E20" w:rsidRDefault="00644EB0" w:rsidP="00A2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Bueno</w:t>
            </w:r>
          </w:p>
          <w:p w:rsidR="00644EB0" w:rsidRPr="001E6E20" w:rsidRDefault="00644EB0" w:rsidP="00A2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3 Puntos</w:t>
            </w:r>
          </w:p>
        </w:tc>
        <w:tc>
          <w:tcPr>
            <w:tcW w:w="2551" w:type="dxa"/>
          </w:tcPr>
          <w:p w:rsidR="00A25D6F" w:rsidRPr="001E6E20" w:rsidRDefault="00644EB0" w:rsidP="00A2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Excelente</w:t>
            </w:r>
          </w:p>
          <w:p w:rsidR="00644EB0" w:rsidRPr="001E6E20" w:rsidRDefault="00644EB0" w:rsidP="00A2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4 Puntos</w:t>
            </w:r>
          </w:p>
        </w:tc>
      </w:tr>
      <w:tr w:rsidR="00781461" w:rsidRPr="0042123D" w:rsidTr="001E6E20">
        <w:tc>
          <w:tcPr>
            <w:tcW w:w="1701" w:type="dxa"/>
          </w:tcPr>
          <w:p w:rsidR="00781461" w:rsidRPr="001E6E20" w:rsidRDefault="00781461" w:rsidP="00A2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Calidad de respuesta</w:t>
            </w:r>
          </w:p>
        </w:tc>
        <w:tc>
          <w:tcPr>
            <w:tcW w:w="2410" w:type="dxa"/>
          </w:tcPr>
          <w:p w:rsidR="00781461" w:rsidRPr="0042123D" w:rsidRDefault="0078146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Poca adecuación del contenido a los apartados. Es difícil encontrar relación entre las preguntas y las respuestas.</w:t>
            </w:r>
          </w:p>
        </w:tc>
        <w:tc>
          <w:tcPr>
            <w:tcW w:w="2552" w:type="dxa"/>
          </w:tcPr>
          <w:p w:rsidR="00781461" w:rsidRPr="0042123D" w:rsidRDefault="0078146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Alguna adecuación del contenido a los apartados. Cuesta un poco encontrar relación entre las preguntas y las respuestas.  </w:t>
            </w:r>
          </w:p>
        </w:tc>
        <w:tc>
          <w:tcPr>
            <w:tcW w:w="2126" w:type="dxa"/>
          </w:tcPr>
          <w:p w:rsidR="00781461" w:rsidRDefault="0078146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Buena adecuación del contenido a los apartados. Es fácil encontrar relación entre las preguntas y las respuestas.  </w:t>
            </w:r>
          </w:p>
          <w:p w:rsidR="00AF05E1" w:rsidRDefault="00AF05E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E1" w:rsidRPr="0042123D" w:rsidRDefault="00AF05E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1461" w:rsidRPr="0042123D" w:rsidRDefault="0078146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Excelente adecuación del contenido a los apartados. Es muy claro encontrar relación entre las preguntas y las respuestas.  </w:t>
            </w:r>
          </w:p>
        </w:tc>
      </w:tr>
      <w:tr w:rsidR="00781461" w:rsidRPr="0042123D" w:rsidTr="001E6E20">
        <w:tc>
          <w:tcPr>
            <w:tcW w:w="1701" w:type="dxa"/>
          </w:tcPr>
          <w:p w:rsidR="00781461" w:rsidRPr="001E6E20" w:rsidRDefault="00781461" w:rsidP="00644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Recopilación de información adicional a la proporcionada por el profesor/a.</w:t>
            </w:r>
          </w:p>
          <w:p w:rsidR="00781461" w:rsidRPr="001E6E20" w:rsidRDefault="00781461" w:rsidP="00644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81461" w:rsidRPr="0042123D" w:rsidRDefault="00EE071F" w:rsidP="0076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El estudiante</w:t>
            </w:r>
            <w:r w:rsidR="00760A6E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="00781461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recopilado información adicional de un número escaso de f</w:t>
            </w:r>
            <w:r w:rsidR="00760A6E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uentes electrónicas e impresas, por lo que, en general, las respuestas han </w:t>
            </w:r>
            <w:r w:rsidR="00781461" w:rsidRPr="0042123D">
              <w:rPr>
                <w:rFonts w:ascii="Times New Roman" w:hAnsi="Times New Roman" w:cs="Times New Roman"/>
                <w:sz w:val="24"/>
                <w:szCs w:val="24"/>
              </w:rPr>
              <w:t>resultado poco relevantes y adecuadas.</w:t>
            </w:r>
          </w:p>
        </w:tc>
        <w:tc>
          <w:tcPr>
            <w:tcW w:w="2552" w:type="dxa"/>
          </w:tcPr>
          <w:p w:rsidR="00781461" w:rsidRPr="0042123D" w:rsidRDefault="00760A6E" w:rsidP="0076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El estudiante  ha</w:t>
            </w:r>
            <w:r w:rsidR="00781461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recopilado información adicional de un número bajo de fuentes electrónicas e impresas, por lo que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, en general, las respuestas han </w:t>
            </w:r>
            <w:r w:rsidR="00781461" w:rsidRPr="0042123D">
              <w:rPr>
                <w:rFonts w:ascii="Times New Roman" w:hAnsi="Times New Roman" w:cs="Times New Roman"/>
                <w:sz w:val="24"/>
                <w:szCs w:val="24"/>
              </w:rPr>
              <w:t>resultado medianamente relevantes y adecuadas.</w:t>
            </w:r>
          </w:p>
        </w:tc>
        <w:tc>
          <w:tcPr>
            <w:tcW w:w="2126" w:type="dxa"/>
          </w:tcPr>
          <w:p w:rsidR="00781461" w:rsidRDefault="00760A6E" w:rsidP="0076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El estudiante ha</w:t>
            </w:r>
            <w:r w:rsidR="00781461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recopilado información adicional de fuentes electrónicas e impresas variadas, </w:t>
            </w:r>
            <w:r w:rsidR="00EE071F" w:rsidRPr="0042123D">
              <w:rPr>
                <w:rFonts w:ascii="Times New Roman" w:hAnsi="Times New Roman" w:cs="Times New Roman"/>
                <w:sz w:val="24"/>
                <w:szCs w:val="24"/>
              </w:rPr>
              <w:t>y l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as respuestas </w:t>
            </w:r>
            <w:r w:rsidR="00781461" w:rsidRPr="0042123D">
              <w:rPr>
                <w:rFonts w:ascii="Times New Roman" w:hAnsi="Times New Roman" w:cs="Times New Roman"/>
                <w:sz w:val="24"/>
                <w:szCs w:val="24"/>
              </w:rPr>
              <w:t>han resultado relevantes y adecuadas.</w:t>
            </w:r>
          </w:p>
          <w:p w:rsidR="00AF05E1" w:rsidRDefault="00AF05E1" w:rsidP="0076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E1" w:rsidRPr="0042123D" w:rsidRDefault="00AF05E1" w:rsidP="0076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1461" w:rsidRPr="0042123D" w:rsidRDefault="00760A6E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El estudiante ha </w:t>
            </w:r>
            <w:r w:rsidR="00781461" w:rsidRPr="0042123D">
              <w:rPr>
                <w:rFonts w:ascii="Times New Roman" w:hAnsi="Times New Roman" w:cs="Times New Roman"/>
                <w:sz w:val="24"/>
                <w:szCs w:val="24"/>
              </w:rPr>
              <w:t>recopilado información adicional de fuentes electrónicas e impresas variadas.</w:t>
            </w:r>
          </w:p>
          <w:p w:rsidR="00781461" w:rsidRPr="0042123D" w:rsidRDefault="0078146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Dichas fuentes son relevantes y apropiadas.</w:t>
            </w:r>
          </w:p>
          <w:p w:rsidR="00781461" w:rsidRPr="0042123D" w:rsidRDefault="0078146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60A6E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han incluido fuentes 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cuando se ha considerado adecuado.</w:t>
            </w:r>
          </w:p>
        </w:tc>
      </w:tr>
      <w:tr w:rsidR="00781461" w:rsidRPr="0042123D" w:rsidTr="001E6E20">
        <w:trPr>
          <w:trHeight w:val="494"/>
        </w:trPr>
        <w:tc>
          <w:tcPr>
            <w:tcW w:w="1701" w:type="dxa"/>
          </w:tcPr>
          <w:p w:rsidR="001E6E20" w:rsidRPr="001E6E20" w:rsidRDefault="001E6E20" w:rsidP="001E6E20">
            <w:pPr>
              <w:pStyle w:val="Default"/>
              <w:rPr>
                <w:rFonts w:ascii="Times New Roman" w:hAnsi="Times New Roman" w:cs="Times New Roman"/>
              </w:rPr>
            </w:pPr>
          </w:p>
          <w:p w:rsidR="00781461" w:rsidRPr="001E6E20" w:rsidRDefault="000F3DED" w:rsidP="001E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20">
              <w:rPr>
                <w:rFonts w:ascii="Times New Roman" w:hAnsi="Times New Roman" w:cs="Times New Roman"/>
                <w:b/>
                <w:sz w:val="24"/>
                <w:szCs w:val="24"/>
              </w:rPr>
              <w:t>Análisis</w:t>
            </w:r>
          </w:p>
        </w:tc>
        <w:tc>
          <w:tcPr>
            <w:tcW w:w="2410" w:type="dxa"/>
          </w:tcPr>
          <w:p w:rsidR="00781461" w:rsidRPr="0042123D" w:rsidRDefault="00EE071F" w:rsidP="0076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760A6E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estudian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te no ha</w:t>
            </w:r>
            <w:r w:rsidR="00760A6E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analizado el documento de forma relevante 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con lo que las </w:t>
            </w:r>
            <w:r w:rsidR="00FB3FB7" w:rsidRPr="0042123D">
              <w:rPr>
                <w:rFonts w:ascii="Times New Roman" w:hAnsi="Times New Roman" w:cs="Times New Roman"/>
                <w:sz w:val="24"/>
                <w:szCs w:val="24"/>
              </w:rPr>
              <w:t>respuestas resultan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FB7" w:rsidRPr="0042123D">
              <w:rPr>
                <w:rFonts w:ascii="Times New Roman" w:hAnsi="Times New Roman" w:cs="Times New Roman"/>
                <w:sz w:val="24"/>
                <w:szCs w:val="24"/>
              </w:rPr>
              <w:t>confusas</w:t>
            </w:r>
            <w:r w:rsidR="00760A6E" w:rsidRPr="00421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81461" w:rsidRPr="0042123D" w:rsidRDefault="00EE071F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El estudiante  ha analizado el documento de forma suficiente con lo que las respuestas  resultan poco </w:t>
            </w:r>
            <w:r w:rsidR="00182102" w:rsidRPr="0042123D">
              <w:rPr>
                <w:rFonts w:ascii="Times New Roman" w:hAnsi="Times New Roman" w:cs="Times New Roman"/>
                <w:sz w:val="24"/>
                <w:szCs w:val="24"/>
              </w:rPr>
              <w:t>concluyentes.</w:t>
            </w:r>
          </w:p>
        </w:tc>
        <w:tc>
          <w:tcPr>
            <w:tcW w:w="2126" w:type="dxa"/>
          </w:tcPr>
          <w:p w:rsidR="00781461" w:rsidRDefault="00EE071F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El estudiante ha analizado, en general, el documento de forma relevante y lógica</w:t>
            </w:r>
            <w:r w:rsidR="00760A6E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realizando algunas conexiones entre las ideas principales.</w:t>
            </w:r>
          </w:p>
          <w:p w:rsidR="00AF05E1" w:rsidRPr="0042123D" w:rsidRDefault="00AF05E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1461" w:rsidRPr="0042123D" w:rsidRDefault="00EE071F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El estudiante ha analizado el documento</w:t>
            </w:r>
            <w:r w:rsidR="00760A6E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de forma lógica realizando continuas conexiones entre las ideas principales.</w:t>
            </w:r>
          </w:p>
        </w:tc>
      </w:tr>
      <w:tr w:rsidR="00781461" w:rsidRPr="0042123D" w:rsidTr="001E6E20">
        <w:tc>
          <w:tcPr>
            <w:tcW w:w="1701" w:type="dxa"/>
          </w:tcPr>
          <w:p w:rsidR="00781461" w:rsidRPr="001E6E20" w:rsidRDefault="000F3DED" w:rsidP="007C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Profundidad del tema</w:t>
            </w:r>
          </w:p>
        </w:tc>
        <w:tc>
          <w:tcPr>
            <w:tcW w:w="2410" w:type="dxa"/>
          </w:tcPr>
          <w:p w:rsidR="00781461" w:rsidRPr="0042123D" w:rsidRDefault="000F3DED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Respuestas poco claras del tema, con escasos detalles significativos</w:t>
            </w:r>
          </w:p>
        </w:tc>
        <w:tc>
          <w:tcPr>
            <w:tcW w:w="2552" w:type="dxa"/>
          </w:tcPr>
          <w:p w:rsidR="00781461" w:rsidRPr="0042123D" w:rsidRDefault="000F3DED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Respuestas ambiguas del documento, con </w:t>
            </w:r>
            <w:r w:rsidR="00AF05E1" w:rsidRPr="0042123D">
              <w:rPr>
                <w:rFonts w:ascii="Times New Roman" w:hAnsi="Times New Roman" w:cs="Times New Roman"/>
                <w:sz w:val="24"/>
                <w:szCs w:val="24"/>
              </w:rPr>
              <w:t>algunos detalles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que no clarifican el tema.</w:t>
            </w:r>
          </w:p>
        </w:tc>
        <w:tc>
          <w:tcPr>
            <w:tcW w:w="2126" w:type="dxa"/>
          </w:tcPr>
          <w:p w:rsidR="00781461" w:rsidRPr="0042123D" w:rsidRDefault="000F3DED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Respuestas </w:t>
            </w:r>
            <w:r w:rsidR="00412F5A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claras 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del documento</w:t>
            </w:r>
            <w:r w:rsidR="00412F5A"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, con buena cantidad de 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F5A" w:rsidRPr="0042123D">
              <w:rPr>
                <w:rFonts w:ascii="Times New Roman" w:hAnsi="Times New Roman" w:cs="Times New Roman"/>
                <w:sz w:val="24"/>
                <w:szCs w:val="24"/>
              </w:rPr>
              <w:t>detalles que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clarifican el tema.</w:t>
            </w:r>
          </w:p>
        </w:tc>
        <w:tc>
          <w:tcPr>
            <w:tcW w:w="2551" w:type="dxa"/>
          </w:tcPr>
          <w:p w:rsidR="00781461" w:rsidRDefault="00412F5A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Respuestas claras y profundas del documento, con buena cantidad </w:t>
            </w:r>
            <w:proofErr w:type="gramStart"/>
            <w:r w:rsidRPr="0042123D">
              <w:rPr>
                <w:rFonts w:ascii="Times New Roman" w:hAnsi="Times New Roman" w:cs="Times New Roman"/>
                <w:sz w:val="24"/>
                <w:szCs w:val="24"/>
              </w:rPr>
              <w:t>de  detalles</w:t>
            </w:r>
            <w:proofErr w:type="gramEnd"/>
            <w:r w:rsidRPr="0042123D">
              <w:rPr>
                <w:rFonts w:ascii="Times New Roman" w:hAnsi="Times New Roman" w:cs="Times New Roman"/>
                <w:sz w:val="24"/>
                <w:szCs w:val="24"/>
              </w:rPr>
              <w:t xml:space="preserve"> y profundización que clarifican el tema.</w:t>
            </w:r>
          </w:p>
          <w:p w:rsidR="00AF05E1" w:rsidRDefault="00AF05E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E1" w:rsidRDefault="00AF05E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E1" w:rsidRPr="0042123D" w:rsidRDefault="00AF05E1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3D" w:rsidRPr="0042123D" w:rsidTr="001E6E20">
        <w:tc>
          <w:tcPr>
            <w:tcW w:w="1701" w:type="dxa"/>
          </w:tcPr>
          <w:p w:rsidR="0042123D" w:rsidRPr="001E6E20" w:rsidRDefault="0042123D" w:rsidP="007C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b/>
                <w:sz w:val="24"/>
                <w:szCs w:val="24"/>
              </w:rPr>
              <w:t>Sintaxis</w:t>
            </w:r>
          </w:p>
        </w:tc>
        <w:tc>
          <w:tcPr>
            <w:tcW w:w="2410" w:type="dxa"/>
          </w:tcPr>
          <w:p w:rsidR="0042123D" w:rsidRPr="0042123D" w:rsidRDefault="0042123D" w:rsidP="00D73954">
            <w:pPr>
              <w:pStyle w:val="Default"/>
              <w:rPr>
                <w:rFonts w:ascii="Times New Roman" w:hAnsi="Times New Roman" w:cs="Times New Roman"/>
              </w:rPr>
            </w:pPr>
            <w:r w:rsidRPr="0042123D">
              <w:rPr>
                <w:rFonts w:ascii="Times New Roman" w:hAnsi="Times New Roman" w:cs="Times New Roman"/>
              </w:rPr>
              <w:t>Re</w:t>
            </w:r>
            <w:r>
              <w:rPr>
                <w:rFonts w:ascii="Times New Roman" w:hAnsi="Times New Roman" w:cs="Times New Roman"/>
              </w:rPr>
              <w:t xml:space="preserve">sulta complicado leer las respuestas </w:t>
            </w:r>
            <w:r w:rsidRPr="0042123D">
              <w:rPr>
                <w:rFonts w:ascii="Times New Roman" w:hAnsi="Times New Roman" w:cs="Times New Roman"/>
              </w:rPr>
              <w:t xml:space="preserve">ya que los errores </w:t>
            </w:r>
            <w:r w:rsidRPr="0042123D">
              <w:rPr>
                <w:rFonts w:ascii="Times New Roman" w:hAnsi="Times New Roman" w:cs="Times New Roman"/>
              </w:rPr>
              <w:lastRenderedPageBreak/>
              <w:t>gramaticales</w:t>
            </w:r>
            <w:r w:rsidR="00D73954">
              <w:t xml:space="preserve"> </w:t>
            </w:r>
            <w:r w:rsidR="00D73954" w:rsidRPr="00D73954">
              <w:rPr>
                <w:rFonts w:ascii="Times New Roman" w:hAnsi="Times New Roman" w:cs="Times New Roman"/>
              </w:rPr>
              <w:t>distraen de la informa</w:t>
            </w:r>
            <w:r w:rsidR="00D73954">
              <w:rPr>
                <w:rFonts w:ascii="Times New Roman" w:hAnsi="Times New Roman" w:cs="Times New Roman"/>
              </w:rPr>
              <w:t>ción que se quiere transmitir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2123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lgunas frases están incompletas.</w:t>
            </w:r>
          </w:p>
        </w:tc>
        <w:tc>
          <w:tcPr>
            <w:tcW w:w="2552" w:type="dxa"/>
          </w:tcPr>
          <w:p w:rsidR="00D73954" w:rsidRPr="00D73954" w:rsidRDefault="0042123D" w:rsidP="007C672B">
            <w:pPr>
              <w:pStyle w:val="Default"/>
              <w:rPr>
                <w:rFonts w:ascii="Times New Roman" w:hAnsi="Times New Roman" w:cs="Times New Roman"/>
              </w:rPr>
            </w:pPr>
            <w:r w:rsidRPr="00D73954">
              <w:rPr>
                <w:rFonts w:ascii="Times New Roman" w:hAnsi="Times New Roman" w:cs="Times New Roman"/>
              </w:rPr>
              <w:lastRenderedPageBreak/>
              <w:t xml:space="preserve">Resulta medianamente </w:t>
            </w:r>
            <w:r w:rsidR="00D73954" w:rsidRPr="00D73954">
              <w:rPr>
                <w:rFonts w:ascii="Times New Roman" w:hAnsi="Times New Roman" w:cs="Times New Roman"/>
              </w:rPr>
              <w:t>difícil</w:t>
            </w:r>
            <w:r w:rsidRPr="00D73954">
              <w:rPr>
                <w:rFonts w:ascii="Times New Roman" w:hAnsi="Times New Roman" w:cs="Times New Roman"/>
              </w:rPr>
              <w:t xml:space="preserve"> leer las respuestas ya que los </w:t>
            </w:r>
            <w:r w:rsidRPr="00D73954">
              <w:rPr>
                <w:rFonts w:ascii="Times New Roman" w:hAnsi="Times New Roman" w:cs="Times New Roman"/>
              </w:rPr>
              <w:lastRenderedPageBreak/>
              <w:t>errores gramaticales</w:t>
            </w:r>
          </w:p>
          <w:p w:rsidR="00D73954" w:rsidRPr="00D73954" w:rsidRDefault="00D73954" w:rsidP="00D73954">
            <w:pPr>
              <w:pStyle w:val="Default"/>
              <w:rPr>
                <w:rFonts w:ascii="Times New Roman" w:hAnsi="Times New Roman" w:cs="Times New Roman"/>
              </w:rPr>
            </w:pPr>
            <w:r w:rsidRPr="00D73954">
              <w:rPr>
                <w:rFonts w:ascii="Times New Roman" w:hAnsi="Times New Roman" w:cs="Times New Roman"/>
              </w:rPr>
              <w:t xml:space="preserve">distraen de la información que se quiere transmitir. </w:t>
            </w:r>
          </w:p>
          <w:p w:rsidR="0042123D" w:rsidRPr="0042123D" w:rsidRDefault="0042123D" w:rsidP="00D73954">
            <w:pPr>
              <w:pStyle w:val="Default"/>
              <w:rPr>
                <w:rFonts w:ascii="Times New Roman" w:hAnsi="Times New Roman" w:cs="Times New Roman"/>
              </w:rPr>
            </w:pPr>
            <w:r w:rsidRPr="00D739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2123D" w:rsidRPr="0042123D" w:rsidRDefault="0042123D" w:rsidP="007C672B">
            <w:pPr>
              <w:pStyle w:val="Default"/>
              <w:rPr>
                <w:rFonts w:ascii="Times New Roman" w:hAnsi="Times New Roman" w:cs="Times New Roman"/>
              </w:rPr>
            </w:pPr>
            <w:r w:rsidRPr="0042123D">
              <w:rPr>
                <w:rFonts w:ascii="Times New Roman" w:hAnsi="Times New Roman" w:cs="Times New Roman"/>
              </w:rPr>
              <w:lastRenderedPageBreak/>
              <w:t xml:space="preserve">En general, las frases están completas y la </w:t>
            </w:r>
            <w:r w:rsidRPr="0042123D">
              <w:rPr>
                <w:rFonts w:ascii="Times New Roman" w:hAnsi="Times New Roman" w:cs="Times New Roman"/>
              </w:rPr>
              <w:lastRenderedPageBreak/>
              <w:t>redacción resulta fluida. Con pocas excepciones, las palabras han sido elegidas en función de lo que se quiere expresar.</w:t>
            </w:r>
          </w:p>
        </w:tc>
        <w:tc>
          <w:tcPr>
            <w:tcW w:w="2551" w:type="dxa"/>
          </w:tcPr>
          <w:p w:rsidR="0042123D" w:rsidRDefault="0042123D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Las frases están completas y la redacción resulta fluida. </w:t>
            </w:r>
            <w:r w:rsidRPr="00421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Las palabras han sido elegidas cuidadosamente en función de lo que se quiere expresar. No se cometen errores gramaticales.</w:t>
            </w:r>
          </w:p>
          <w:p w:rsidR="005037A6" w:rsidRPr="0042123D" w:rsidRDefault="005037A6" w:rsidP="007C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7" w:rsidRPr="0042123D" w:rsidTr="00E876A7">
        <w:tc>
          <w:tcPr>
            <w:tcW w:w="1701" w:type="dxa"/>
          </w:tcPr>
          <w:p w:rsidR="00F613B7" w:rsidRPr="001E6E20" w:rsidRDefault="00F613B7" w:rsidP="00E87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Entrega de Guía en la fecha Estipulada</w:t>
            </w:r>
          </w:p>
        </w:tc>
        <w:tc>
          <w:tcPr>
            <w:tcW w:w="2410" w:type="dxa"/>
          </w:tcPr>
          <w:p w:rsidR="00F613B7" w:rsidRDefault="00637617" w:rsidP="00E876A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Entregado después de 3 días</w:t>
            </w:r>
          </w:p>
          <w:p w:rsidR="00F613B7" w:rsidRDefault="00F613B7" w:rsidP="00E876A7">
            <w:pPr>
              <w:pStyle w:val="Default"/>
              <w:rPr>
                <w:rFonts w:ascii="Times New Roman" w:hAnsi="Times New Roman" w:cs="Times New Roman"/>
              </w:rPr>
            </w:pPr>
          </w:p>
          <w:p w:rsidR="00F613B7" w:rsidRDefault="00F613B7" w:rsidP="00E876A7">
            <w:pPr>
              <w:pStyle w:val="Default"/>
              <w:rPr>
                <w:rFonts w:ascii="Times New Roman" w:hAnsi="Times New Roman" w:cs="Times New Roman"/>
              </w:rPr>
            </w:pPr>
          </w:p>
          <w:p w:rsidR="00F613B7" w:rsidRDefault="00F613B7" w:rsidP="00E876A7">
            <w:pPr>
              <w:pStyle w:val="Default"/>
              <w:rPr>
                <w:rFonts w:ascii="Times New Roman" w:hAnsi="Times New Roman" w:cs="Times New Roman"/>
              </w:rPr>
            </w:pPr>
          </w:p>
          <w:p w:rsidR="00F613B7" w:rsidRDefault="00F613B7" w:rsidP="00E876A7">
            <w:pPr>
              <w:pStyle w:val="Default"/>
              <w:rPr>
                <w:rFonts w:ascii="Times New Roman" w:hAnsi="Times New Roman" w:cs="Times New Roman"/>
              </w:rPr>
            </w:pPr>
          </w:p>
          <w:p w:rsidR="00F613B7" w:rsidRPr="0042123D" w:rsidRDefault="00F613B7" w:rsidP="00E876A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37617" w:rsidRDefault="00637617" w:rsidP="0063761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Entregado después de 2 días</w:t>
            </w:r>
          </w:p>
          <w:p w:rsidR="00F613B7" w:rsidRPr="0042123D" w:rsidRDefault="00F613B7" w:rsidP="00E876A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617" w:rsidRDefault="00637617" w:rsidP="0063761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Entregado después de 1 día</w:t>
            </w:r>
          </w:p>
          <w:p w:rsidR="00F613B7" w:rsidRPr="0042123D" w:rsidRDefault="00F613B7" w:rsidP="00E876A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613B7" w:rsidRPr="0042123D" w:rsidRDefault="00637617" w:rsidP="00E8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Entregado al día o antes de la fecha propuesta.</w:t>
            </w:r>
          </w:p>
        </w:tc>
      </w:tr>
    </w:tbl>
    <w:p w:rsidR="00F613B7" w:rsidRDefault="00F613B7" w:rsidP="00A25D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3B7" w:rsidRDefault="00F613B7" w:rsidP="00A25D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989" w:rsidRDefault="00040989" w:rsidP="004C2C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989" w:rsidRDefault="00040989" w:rsidP="004C2C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CB0" w:rsidRDefault="004C2CB0" w:rsidP="004C2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 2: bádminton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2CB0" w:rsidRPr="001E6E20" w:rsidRDefault="004C2CB0" w:rsidP="004C2C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CB0" w:rsidRDefault="004C2CB0" w:rsidP="004C2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OA</w:t>
      </w:r>
      <w:r w:rsidRPr="001E6E2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Conocer </w:t>
      </w:r>
      <w:r>
        <w:rPr>
          <w:rFonts w:ascii="Times New Roman" w:hAnsi="Times New Roman" w:cs="Times New Roman"/>
          <w:sz w:val="24"/>
          <w:szCs w:val="24"/>
        </w:rPr>
        <w:t>y Comprender las reglas y normas básicas del deporte.</w:t>
      </w:r>
    </w:p>
    <w:p w:rsidR="00040989" w:rsidRDefault="00040989" w:rsidP="004C2C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989" w:rsidRDefault="00040989" w:rsidP="004C2C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989">
        <w:rPr>
          <w:rFonts w:ascii="Times New Roman" w:hAnsi="Times New Roman" w:cs="Times New Roman"/>
          <w:b/>
          <w:sz w:val="24"/>
          <w:szCs w:val="24"/>
          <w:u w:val="single"/>
        </w:rPr>
        <w:t>EVALUACIÓN DE LA UNIDAD 2:</w:t>
      </w:r>
    </w:p>
    <w:p w:rsidR="00040989" w:rsidRDefault="00040989" w:rsidP="004C2C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989" w:rsidRDefault="00040989" w:rsidP="00040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35F">
        <w:rPr>
          <w:rFonts w:ascii="Times New Roman" w:hAnsi="Times New Roman" w:cs="Times New Roman"/>
          <w:sz w:val="24"/>
          <w:szCs w:val="24"/>
        </w:rPr>
        <w:t>Los alumnos deberán</w:t>
      </w:r>
      <w:r>
        <w:rPr>
          <w:rFonts w:ascii="Times New Roman" w:hAnsi="Times New Roman" w:cs="Times New Roman"/>
          <w:sz w:val="24"/>
          <w:szCs w:val="24"/>
        </w:rPr>
        <w:t xml:space="preserve"> realizar un t</w:t>
      </w:r>
      <w:r>
        <w:rPr>
          <w:rFonts w:ascii="Times New Roman" w:hAnsi="Times New Roman" w:cs="Times New Roman"/>
          <w:sz w:val="24"/>
          <w:szCs w:val="24"/>
        </w:rPr>
        <w:t xml:space="preserve">rabajo teórico sobre el </w:t>
      </w:r>
      <w:r w:rsidR="00D73FC8">
        <w:rPr>
          <w:rFonts w:ascii="Times New Roman" w:hAnsi="Times New Roman" w:cs="Times New Roman"/>
          <w:sz w:val="24"/>
          <w:szCs w:val="24"/>
        </w:rPr>
        <w:t>bádminton</w:t>
      </w:r>
      <w:r>
        <w:rPr>
          <w:rFonts w:ascii="Times New Roman" w:hAnsi="Times New Roman" w:cs="Times New Roman"/>
          <w:sz w:val="24"/>
          <w:szCs w:val="24"/>
        </w:rPr>
        <w:t xml:space="preserve"> con fecha de entrega 5 de octubre, el cual debe tener:</w:t>
      </w:r>
    </w:p>
    <w:p w:rsidR="00040989" w:rsidRDefault="00040989" w:rsidP="00040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989" w:rsidRDefault="00040989" w:rsidP="00040989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Portada.</w:t>
      </w:r>
    </w:p>
    <w:p w:rsidR="00040989" w:rsidRDefault="00040989" w:rsidP="00040989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Índice.</w:t>
      </w:r>
    </w:p>
    <w:p w:rsidR="00040989" w:rsidRDefault="00040989" w:rsidP="00040989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Contenido o información.</w:t>
      </w:r>
    </w:p>
    <w:p w:rsidR="00040989" w:rsidRDefault="00040989" w:rsidP="00040989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Apreciación personal sobre el deporte.</w:t>
      </w:r>
    </w:p>
    <w:p w:rsidR="00040989" w:rsidRDefault="00040989" w:rsidP="00040989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:rsidR="00040989" w:rsidRDefault="00040989" w:rsidP="00040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área del contenido el trabajo debe tener: HISTORIA DEL DEPORTE A NIVEL NACIONAL E INTERNACIONAL, REGLAS Y NORMAS BÁSICAS DEL DEPORTE, DIMENSIONES DE LA ZONA DE JUEGO.  </w:t>
      </w:r>
      <w:r w:rsidR="00D73FC8">
        <w:rPr>
          <w:rFonts w:ascii="Times New Roman" w:hAnsi="Times New Roman" w:cs="Times New Roman"/>
          <w:sz w:val="24"/>
          <w:szCs w:val="24"/>
        </w:rPr>
        <w:t>El trabajo tiene 70 puntos en total con una exigencia de un 60% y equivale al 50 % de la nota final de la asignatura.</w:t>
      </w:r>
    </w:p>
    <w:p w:rsidR="001A512F" w:rsidRDefault="001A512F" w:rsidP="00040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12F" w:rsidRDefault="001A512F" w:rsidP="001A5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12F" w:rsidRDefault="001A512F" w:rsidP="001A5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los alumnos de CUARTO MEDIO el 4 A Y 4 B deben enviar sus trabajos al correo </w:t>
      </w:r>
      <w:hyperlink r:id="rId6" w:history="1">
        <w:r w:rsidRPr="008E0080">
          <w:rPr>
            <w:rStyle w:val="Hipervnculo"/>
            <w:rFonts w:ascii="Times New Roman" w:hAnsi="Times New Roman" w:cs="Times New Roman"/>
            <w:sz w:val="24"/>
            <w:szCs w:val="24"/>
          </w:rPr>
          <w:t>allyson.contreras@liceo-lbarrera.cl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y en caso de tener dudas con algún trabajo se contactan con sus presidentes de curso quienes tienen contacto directo conmigo o me pueden escribir en nuestro INSTAGRAM del departamento de educación física que es : (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educacionfisicalab</w:t>
      </w:r>
      <w:proofErr w:type="spellEnd"/>
      <w:r>
        <w:rPr>
          <w:rFonts w:ascii="Times New Roman" w:hAnsi="Times New Roman" w:cs="Times New Roman"/>
          <w:sz w:val="24"/>
          <w:szCs w:val="24"/>
        </w:rPr>
        <w:t>) que son medios más directos que el correo.</w:t>
      </w:r>
    </w:p>
    <w:p w:rsidR="001A512F" w:rsidRDefault="001A512F" w:rsidP="001A5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12F" w:rsidRDefault="001A512F" w:rsidP="001A5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los alumnos de CUARTO MEDIO el 4 C Y 4 D deben enviar sus trabajos al correo </w:t>
      </w:r>
      <w:hyperlink r:id="rId7" w:history="1">
        <w:r w:rsidRPr="000E7ECE">
          <w:rPr>
            <w:rStyle w:val="Hipervnculo"/>
            <w:rFonts w:ascii="Times New Roman" w:hAnsi="Times New Roman" w:cs="Times New Roman"/>
            <w:sz w:val="24"/>
            <w:szCs w:val="24"/>
          </w:rPr>
          <w:t>Tatiana.guidipani@liceo-lbarrera.cl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y en caso de tener dudas con algún trabajo se contactaran con sus presidentes de curso que tienen contacto directo con la profesora o pueden escribir en nuestro INSTAGRAM del departamento de educación física que es: (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educacionfisicalab</w:t>
      </w:r>
      <w:proofErr w:type="spellEnd"/>
      <w:r>
        <w:rPr>
          <w:rFonts w:ascii="Times New Roman" w:hAnsi="Times New Roman" w:cs="Times New Roman"/>
          <w:sz w:val="24"/>
          <w:szCs w:val="24"/>
        </w:rPr>
        <w:t>) que son medios más directos que el correo.</w:t>
      </w:r>
    </w:p>
    <w:p w:rsidR="001A512F" w:rsidRDefault="001A512F" w:rsidP="001A5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12F" w:rsidRDefault="001A512F" w:rsidP="001A5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Espero que todos estén bien de salud junto a sus familias y esperando que pronto nos volvamos a reencontrar en las aulas, un abrazo fraterno. Sra. </w:t>
      </w:r>
      <w:proofErr w:type="spellStart"/>
      <w:r>
        <w:rPr>
          <w:rFonts w:ascii="Times New Roman" w:hAnsi="Times New Roman" w:cs="Times New Roman"/>
          <w:sz w:val="24"/>
          <w:szCs w:val="24"/>
        </w:rPr>
        <w:t>Allyson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Contreras Flores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Srta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Tatiana Guidipani.</w:t>
      </w:r>
      <w:bookmarkStart w:id="0" w:name="_GoBack"/>
      <w:bookmarkEnd w:id="0"/>
    </w:p>
    <w:p w:rsidR="001A512F" w:rsidRDefault="001A512F" w:rsidP="00040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989" w:rsidRPr="00040989" w:rsidRDefault="00040989" w:rsidP="004C2C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3B7" w:rsidRPr="001E6E20" w:rsidRDefault="00F613B7" w:rsidP="00A25D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613B7" w:rsidRPr="001E6E20" w:rsidSect="00D0601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4FB"/>
    <w:multiLevelType w:val="hybridMultilevel"/>
    <w:tmpl w:val="386868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C5"/>
    <w:rsid w:val="00040989"/>
    <w:rsid w:val="000D53E6"/>
    <w:rsid w:val="000E49C5"/>
    <w:rsid w:val="000F3DED"/>
    <w:rsid w:val="00182102"/>
    <w:rsid w:val="001A512F"/>
    <w:rsid w:val="001E6E20"/>
    <w:rsid w:val="00412F5A"/>
    <w:rsid w:val="0042123D"/>
    <w:rsid w:val="004C2CB0"/>
    <w:rsid w:val="005037A6"/>
    <w:rsid w:val="00637617"/>
    <w:rsid w:val="00644EB0"/>
    <w:rsid w:val="006C76CB"/>
    <w:rsid w:val="00713B81"/>
    <w:rsid w:val="00760A6E"/>
    <w:rsid w:val="00781461"/>
    <w:rsid w:val="00865C2C"/>
    <w:rsid w:val="00A25D6F"/>
    <w:rsid w:val="00AF05E1"/>
    <w:rsid w:val="00B5288F"/>
    <w:rsid w:val="00CC4E09"/>
    <w:rsid w:val="00D0601B"/>
    <w:rsid w:val="00D73954"/>
    <w:rsid w:val="00D73FC8"/>
    <w:rsid w:val="00D75DF2"/>
    <w:rsid w:val="00EE071F"/>
    <w:rsid w:val="00F613B7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9AB431"/>
  <w15:docId w15:val="{747E13B8-6E16-43DA-88D7-29502792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E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09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5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iana.guidipani@liceo-lbarrer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yson.contreras@liceo-lbarrera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</dc:creator>
  <cp:keywords/>
  <dc:description/>
  <cp:lastModifiedBy>Usuario</cp:lastModifiedBy>
  <cp:revision>21</cp:revision>
  <dcterms:created xsi:type="dcterms:W3CDTF">2020-03-24T18:31:00Z</dcterms:created>
  <dcterms:modified xsi:type="dcterms:W3CDTF">2020-09-10T14:34:00Z</dcterms:modified>
</cp:coreProperties>
</file>